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0FD9" w14:textId="77777777" w:rsidR="002D73B5" w:rsidRDefault="002D73B5" w:rsidP="002D73B5">
      <w:pPr>
        <w:rPr>
          <w:b/>
          <w:sz w:val="32"/>
          <w:szCs w:val="32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D97C15" wp14:editId="087A0E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832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488" y="21100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" t="19196" r="4231" b="1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AFE0" w14:textId="2BDD1553" w:rsidR="002D73B5" w:rsidRDefault="002D73B5" w:rsidP="002D73B5">
      <w:pPr>
        <w:rPr>
          <w:b/>
          <w:sz w:val="32"/>
          <w:szCs w:val="32"/>
          <w:u w:val="single"/>
          <w:lang w:val="fr-FR"/>
        </w:rPr>
      </w:pPr>
      <w:r w:rsidRPr="009B45DD">
        <w:rPr>
          <w:b/>
          <w:sz w:val="32"/>
          <w:szCs w:val="32"/>
          <w:u w:val="single"/>
          <w:lang w:val="fr-FR"/>
        </w:rPr>
        <w:t xml:space="preserve"> </w:t>
      </w:r>
      <w:r w:rsidR="00624C38" w:rsidRPr="009B45DD">
        <w:rPr>
          <w:b/>
          <w:sz w:val="32"/>
          <w:szCs w:val="32"/>
          <w:u w:val="single"/>
          <w:lang w:val="fr-FR"/>
        </w:rPr>
        <w:t>202</w:t>
      </w:r>
      <w:r w:rsidR="00E12B60">
        <w:rPr>
          <w:b/>
          <w:sz w:val="32"/>
          <w:szCs w:val="32"/>
          <w:u w:val="single"/>
          <w:lang w:val="fr-FR"/>
        </w:rPr>
        <w:t>4</w:t>
      </w:r>
      <w:r w:rsidR="00624C38" w:rsidRPr="009B45DD">
        <w:rPr>
          <w:b/>
          <w:sz w:val="32"/>
          <w:szCs w:val="32"/>
          <w:u w:val="single"/>
          <w:lang w:val="fr-FR"/>
        </w:rPr>
        <w:t xml:space="preserve"> – Non SRS Participant Resource List – </w:t>
      </w:r>
      <w:proofErr w:type="spellStart"/>
      <w:r w:rsidR="00624C38" w:rsidRPr="009B45DD">
        <w:rPr>
          <w:b/>
          <w:sz w:val="32"/>
          <w:szCs w:val="32"/>
          <w:u w:val="single"/>
          <w:lang w:val="fr-FR"/>
        </w:rPr>
        <w:t>Prep</w:t>
      </w:r>
      <w:proofErr w:type="spellEnd"/>
    </w:p>
    <w:p w14:paraId="6F0B1F7B" w14:textId="77777777" w:rsidR="002D73B5" w:rsidRPr="00E12B60" w:rsidRDefault="002D73B5" w:rsidP="002D73B5">
      <w:pPr>
        <w:rPr>
          <w:lang w:val="fr-FR"/>
        </w:rPr>
      </w:pPr>
    </w:p>
    <w:p w14:paraId="18C39C3C" w14:textId="3B9B6958" w:rsidR="00825876" w:rsidRPr="00E12B60" w:rsidRDefault="00624C38" w:rsidP="002D73B5">
      <w:pPr>
        <w:rPr>
          <w:b/>
          <w:sz w:val="32"/>
          <w:szCs w:val="32"/>
          <w:u w:val="single"/>
        </w:rPr>
      </w:pPr>
      <w:r>
        <w:t xml:space="preserve">All materials and online access details must be provided to the classroom teacher </w:t>
      </w:r>
      <w:r>
        <w:rPr>
          <w:u w:val="single"/>
        </w:rPr>
        <w:t>at the commencement of the 202</w:t>
      </w:r>
      <w:r w:rsidR="00E12B60">
        <w:rPr>
          <w:u w:val="single"/>
        </w:rPr>
        <w:t>4</w:t>
      </w:r>
      <w:r>
        <w:rPr>
          <w:u w:val="single"/>
        </w:rPr>
        <w:t xml:space="preserve"> school year.</w:t>
      </w:r>
      <w:r>
        <w:t xml:space="preserve"> All classroom resources are used </w:t>
      </w:r>
      <w:r w:rsidR="00825876">
        <w:t>communally. Any materials not provided will be invoiced to the parent/care</w:t>
      </w:r>
      <w:r w:rsidR="00337425">
        <w:t>r</w:t>
      </w:r>
      <w:r w:rsidR="00825876"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2410"/>
      </w:tblGrid>
      <w:tr w:rsidR="00EE36DD" w14:paraId="1A785638" w14:textId="77777777" w:rsidTr="00E555B3">
        <w:tc>
          <w:tcPr>
            <w:tcW w:w="7654" w:type="dxa"/>
          </w:tcPr>
          <w:p w14:paraId="234D68AA" w14:textId="77777777" w:rsidR="00EE36DD" w:rsidRPr="002D73B5" w:rsidRDefault="00EE36DD" w:rsidP="00EE36DD">
            <w:pPr>
              <w:rPr>
                <w:b/>
                <w:sz w:val="21"/>
                <w:szCs w:val="21"/>
              </w:rPr>
            </w:pPr>
            <w:r w:rsidRPr="002D73B5">
              <w:rPr>
                <w:b/>
                <w:sz w:val="21"/>
                <w:szCs w:val="21"/>
              </w:rPr>
              <w:t>Online resources</w:t>
            </w:r>
          </w:p>
        </w:tc>
        <w:tc>
          <w:tcPr>
            <w:tcW w:w="2410" w:type="dxa"/>
          </w:tcPr>
          <w:p w14:paraId="6BB50471" w14:textId="77777777" w:rsidR="00EE36DD" w:rsidRPr="002D73B5" w:rsidRDefault="00EE36DD" w:rsidP="00EE36DD">
            <w:pPr>
              <w:rPr>
                <w:b/>
                <w:sz w:val="21"/>
                <w:szCs w:val="21"/>
              </w:rPr>
            </w:pPr>
            <w:r w:rsidRPr="002D73B5">
              <w:rPr>
                <w:b/>
                <w:sz w:val="21"/>
                <w:szCs w:val="21"/>
              </w:rPr>
              <w:t>Yearly costing</w:t>
            </w:r>
          </w:p>
        </w:tc>
      </w:tr>
      <w:tr w:rsidR="00EE36DD" w14:paraId="730CDA7A" w14:textId="77777777" w:rsidTr="00E555B3">
        <w:tc>
          <w:tcPr>
            <w:tcW w:w="7654" w:type="dxa"/>
          </w:tcPr>
          <w:p w14:paraId="15905CDE" w14:textId="3EF5B14E" w:rsidR="00EE36DD" w:rsidRPr="002D73B5" w:rsidRDefault="00EE36DD" w:rsidP="00EE36DD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Maths seeds – (Private license $1</w:t>
            </w:r>
            <w:r w:rsidR="00491FB7">
              <w:rPr>
                <w:sz w:val="21"/>
                <w:szCs w:val="21"/>
              </w:rPr>
              <w:t>49.99</w:t>
            </w:r>
            <w:r w:rsidRPr="002D73B5">
              <w:rPr>
                <w:sz w:val="21"/>
                <w:szCs w:val="21"/>
              </w:rPr>
              <w:t xml:space="preserve"> per year)</w:t>
            </w:r>
          </w:p>
        </w:tc>
        <w:tc>
          <w:tcPr>
            <w:tcW w:w="2410" w:type="dxa"/>
          </w:tcPr>
          <w:p w14:paraId="5E475ECE" w14:textId="4B67FEF0" w:rsidR="00EE36DD" w:rsidRPr="002D73B5" w:rsidRDefault="002D73B5" w:rsidP="00EE36DD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$</w:t>
            </w:r>
            <w:r w:rsidR="00491FB7">
              <w:rPr>
                <w:sz w:val="21"/>
                <w:szCs w:val="21"/>
              </w:rPr>
              <w:t>149.99</w:t>
            </w:r>
          </w:p>
        </w:tc>
      </w:tr>
      <w:tr w:rsidR="00EE36DD" w14:paraId="0F4FF15E" w14:textId="77777777" w:rsidTr="00E555B3">
        <w:tc>
          <w:tcPr>
            <w:tcW w:w="7654" w:type="dxa"/>
          </w:tcPr>
          <w:p w14:paraId="4F266BC3" w14:textId="77777777" w:rsidR="00EE36DD" w:rsidRPr="002D73B5" w:rsidRDefault="00EE36DD" w:rsidP="00EE36DD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Reading Eggs – (Private license $ 13.99 /month)</w:t>
            </w:r>
          </w:p>
        </w:tc>
        <w:tc>
          <w:tcPr>
            <w:tcW w:w="2410" w:type="dxa"/>
          </w:tcPr>
          <w:p w14:paraId="1000F1FB" w14:textId="77777777" w:rsidR="00EE36DD" w:rsidRPr="002D73B5" w:rsidRDefault="002D73B5" w:rsidP="00EE36DD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$13.99/</w:t>
            </w:r>
            <w:proofErr w:type="spellStart"/>
            <w:r w:rsidRPr="002D73B5">
              <w:rPr>
                <w:sz w:val="21"/>
                <w:szCs w:val="21"/>
              </w:rPr>
              <w:t>mth</w:t>
            </w:r>
            <w:proofErr w:type="spellEnd"/>
            <w:r w:rsidRPr="002D73B5">
              <w:rPr>
                <w:sz w:val="21"/>
                <w:szCs w:val="21"/>
              </w:rPr>
              <w:t xml:space="preserve"> = $167.88/</w:t>
            </w:r>
            <w:proofErr w:type="spellStart"/>
            <w:r w:rsidRPr="002D73B5">
              <w:rPr>
                <w:sz w:val="21"/>
                <w:szCs w:val="21"/>
              </w:rPr>
              <w:t>yr</w:t>
            </w:r>
            <w:proofErr w:type="spellEnd"/>
          </w:p>
        </w:tc>
      </w:tr>
      <w:tr w:rsidR="00EE36DD" w14:paraId="0999FD3B" w14:textId="77777777" w:rsidTr="00E555B3">
        <w:tc>
          <w:tcPr>
            <w:tcW w:w="7654" w:type="dxa"/>
          </w:tcPr>
          <w:p w14:paraId="08EB6C0F" w14:textId="77777777" w:rsidR="00EE36DD" w:rsidRPr="002D73B5" w:rsidRDefault="00EE36DD" w:rsidP="00EE36DD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Home reading program $10 plus fee for any lost book</w:t>
            </w:r>
          </w:p>
        </w:tc>
        <w:tc>
          <w:tcPr>
            <w:tcW w:w="2410" w:type="dxa"/>
          </w:tcPr>
          <w:p w14:paraId="4A9D24CF" w14:textId="77777777" w:rsidR="00EE36DD" w:rsidRPr="002D73B5" w:rsidRDefault="002D73B5" w:rsidP="00EE36DD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$10.00</w:t>
            </w:r>
          </w:p>
        </w:tc>
      </w:tr>
      <w:tr w:rsidR="00EE36DD" w14:paraId="55D76672" w14:textId="77777777" w:rsidTr="00E555B3">
        <w:tc>
          <w:tcPr>
            <w:tcW w:w="7654" w:type="dxa"/>
          </w:tcPr>
          <w:p w14:paraId="739486B7" w14:textId="21AC05BA" w:rsidR="00E12B60" w:rsidRPr="002D73B5" w:rsidRDefault="00EE36DD" w:rsidP="00EE36DD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SORA e–library access to 1000s of e-books and audio books $15.50</w:t>
            </w:r>
          </w:p>
        </w:tc>
        <w:tc>
          <w:tcPr>
            <w:tcW w:w="2410" w:type="dxa"/>
          </w:tcPr>
          <w:p w14:paraId="240102DC" w14:textId="77777777" w:rsidR="00EE36DD" w:rsidRPr="002D73B5" w:rsidRDefault="002D73B5" w:rsidP="00EE36DD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$15.50</w:t>
            </w:r>
          </w:p>
        </w:tc>
      </w:tr>
      <w:tr w:rsidR="002D73B5" w14:paraId="53D8496E" w14:textId="77777777" w:rsidTr="00E555B3">
        <w:tc>
          <w:tcPr>
            <w:tcW w:w="7654" w:type="dxa"/>
          </w:tcPr>
          <w:p w14:paraId="438209EB" w14:textId="77777777" w:rsidR="002D73B5" w:rsidRPr="002D73B5" w:rsidRDefault="002D73B5" w:rsidP="002D73B5">
            <w:pPr>
              <w:jc w:val="right"/>
              <w:rPr>
                <w:b/>
                <w:sz w:val="21"/>
                <w:szCs w:val="21"/>
              </w:rPr>
            </w:pPr>
            <w:r w:rsidRPr="002D73B5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2410" w:type="dxa"/>
          </w:tcPr>
          <w:p w14:paraId="6EC3426D" w14:textId="22FE6098" w:rsidR="002D73B5" w:rsidRPr="002D73B5" w:rsidRDefault="002D73B5" w:rsidP="00EE36DD">
            <w:pPr>
              <w:rPr>
                <w:b/>
                <w:sz w:val="21"/>
                <w:szCs w:val="21"/>
              </w:rPr>
            </w:pPr>
            <w:r w:rsidRPr="002D73B5">
              <w:rPr>
                <w:b/>
                <w:sz w:val="21"/>
                <w:szCs w:val="21"/>
              </w:rPr>
              <w:t>$</w:t>
            </w:r>
            <w:r w:rsidR="00491FB7">
              <w:rPr>
                <w:b/>
                <w:sz w:val="21"/>
                <w:szCs w:val="21"/>
              </w:rPr>
              <w:t>343.37</w:t>
            </w:r>
          </w:p>
        </w:tc>
      </w:tr>
    </w:tbl>
    <w:p w14:paraId="2B85E84A" w14:textId="77777777" w:rsidR="00465798" w:rsidRPr="00465798" w:rsidRDefault="00465798" w:rsidP="002D73B5">
      <w:pPr>
        <w:rPr>
          <w:b/>
        </w:rPr>
      </w:pPr>
      <w:bookmarkStart w:id="0" w:name="_Hlk114051244"/>
    </w:p>
    <w:tbl>
      <w:tblPr>
        <w:tblW w:w="9771" w:type="dxa"/>
        <w:tblInd w:w="338" w:type="dxa"/>
        <w:tblLook w:val="04A0" w:firstRow="1" w:lastRow="0" w:firstColumn="1" w:lastColumn="0" w:noHBand="0" w:noVBand="1"/>
      </w:tblPr>
      <w:tblGrid>
        <w:gridCol w:w="7928"/>
        <w:gridCol w:w="1843"/>
      </w:tblGrid>
      <w:tr w:rsidR="00E12B60" w:rsidRPr="00E12B60" w14:paraId="3075C8A7" w14:textId="77777777" w:rsidTr="00E12B60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414620A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Time F Qld Beginners Alphabet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FDE3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74D6B3C5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F8AAE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Number Scrapbook for QLD 0 -20 2nd Edition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1126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74414196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B8C04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Cardboard Quill A4 200gsm White pk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749C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E12B60" w:rsidRPr="00E12B60" w14:paraId="3E327DE4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0B2F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Cardboard Coloured A4 200 gsm pk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CEEF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0BC4F76C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7037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Coloured Pencils 12s Jumbo Faber with Sharpener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C665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4D9DF322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9ED6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Copy paper A4 80 gsm Brilliant Ream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3EDA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3B358A18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53332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Faber-Castell Crayons Triangular box 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9E8D1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205164BF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916A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 wallet A4 Transparent Press Stud Clear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490D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457C8765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2B1E0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 wallet A4 Transparent Press Stud 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CAF3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1DE5770E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1398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Lihit</w:t>
            </w:r>
            <w:proofErr w:type="spellEnd"/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Lab Gusset Document Wallet A6 Blue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38941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E12B60" w:rsidRPr="00E12B60" w14:paraId="5251E1D9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511E8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Staedtler School Eraser Single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9F23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E12B60" w:rsidRPr="00E12B60" w14:paraId="1861C669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1D65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Exercise Book A4 Page Feint Ruled 18mm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E842F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53C9E63C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5A9F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Exercise Book A4 Page Stripe Qld </w:t>
            </w:r>
            <w:proofErr w:type="spellStart"/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Yr</w:t>
            </w:r>
            <w:proofErr w:type="spellEnd"/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2739B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7CC49159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27F57" w14:textId="30175F63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Staedtler Glue Stick 35g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E388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E12B60" w:rsidRPr="00E12B60" w14:paraId="275845B0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0556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Staedtler Learner Jumbo Triangular Graphite Pencil 2B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E6D6A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E12B60" w:rsidRPr="00E12B60" w14:paraId="70A1F3F5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440A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A4 Magnetic Double-sided whiteboard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CD19A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782FF6CB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02B5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Sharpie Marker Metal Barrel 1.5mm Bullet Tip Black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813E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5ACF9DB2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D0B1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Texta Felt Pens Bullet 5mm Tip Pk 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F563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7722BBEA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1A17C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Scissors </w:t>
            </w:r>
            <w:proofErr w:type="spellStart"/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Micador</w:t>
            </w:r>
            <w:proofErr w:type="spellEnd"/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155cm Yellow Handle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FA80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331D44FA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01CA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Scrap Book #325 72-page 335 x 240 mm Wings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14693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12B60" w:rsidRPr="00E12B60" w14:paraId="2FEB4C09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C00EB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Olympic Sketch Block A3 #60 25 Leaf Cartridge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DF88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12B60" w:rsidRPr="00E12B60" w14:paraId="1D73BA2F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B0D6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Tissues Box 200 2 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EB18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12B60" w:rsidRPr="00E12B60" w14:paraId="4D034C34" w14:textId="77777777" w:rsidTr="00E12B60">
        <w:trPr>
          <w:trHeight w:val="3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54F8" w14:textId="77777777" w:rsidR="00E12B60" w:rsidRPr="00E12B60" w:rsidRDefault="00E12B60" w:rsidP="00E1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Expo Whiteboard Markers Bullet Blue 12 pack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9B44" w14:textId="77777777" w:rsidR="00E12B60" w:rsidRPr="00E12B60" w:rsidRDefault="00E12B60" w:rsidP="00E1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B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944"/>
        <w:tblW w:w="0" w:type="auto"/>
        <w:tblLook w:val="04A0" w:firstRow="1" w:lastRow="0" w:firstColumn="1" w:lastColumn="0" w:noHBand="0" w:noVBand="1"/>
      </w:tblPr>
      <w:tblGrid>
        <w:gridCol w:w="9072"/>
        <w:gridCol w:w="992"/>
      </w:tblGrid>
      <w:tr w:rsidR="00E12B60" w14:paraId="75CC54C1" w14:textId="77777777" w:rsidTr="00E12B60">
        <w:tc>
          <w:tcPr>
            <w:tcW w:w="9072" w:type="dxa"/>
          </w:tcPr>
          <w:p w14:paraId="1500B7CC" w14:textId="77777777" w:rsidR="00E12B60" w:rsidRDefault="00E12B60" w:rsidP="00E12B60">
            <w:r>
              <w:t>Art &amp; C</w:t>
            </w:r>
            <w:r w:rsidRPr="00803F1D">
              <w:t xml:space="preserve">raft supplies will be required throughout the year </w:t>
            </w:r>
          </w:p>
        </w:tc>
        <w:tc>
          <w:tcPr>
            <w:tcW w:w="992" w:type="dxa"/>
          </w:tcPr>
          <w:p w14:paraId="5797CE25" w14:textId="77777777" w:rsidR="00E12B60" w:rsidRPr="00E555B3" w:rsidRDefault="00E12B60" w:rsidP="00E12B60">
            <w:pPr>
              <w:jc w:val="right"/>
              <w:rPr>
                <w:b/>
              </w:rPr>
            </w:pPr>
            <w:r w:rsidRPr="00E555B3">
              <w:rPr>
                <w:b/>
              </w:rPr>
              <w:t>$60</w:t>
            </w:r>
          </w:p>
        </w:tc>
      </w:tr>
      <w:tr w:rsidR="00E12B60" w14:paraId="4F32E8B0" w14:textId="77777777" w:rsidTr="00E12B60">
        <w:tc>
          <w:tcPr>
            <w:tcW w:w="9072" w:type="dxa"/>
          </w:tcPr>
          <w:p w14:paraId="3ADC5EDC" w14:textId="77777777" w:rsidR="00E12B60" w:rsidRPr="00E555B3" w:rsidRDefault="00E12B60" w:rsidP="00E12B60">
            <w:pPr>
              <w:jc w:val="right"/>
              <w:rPr>
                <w:b/>
              </w:rPr>
            </w:pPr>
            <w:r w:rsidRPr="00E555B3">
              <w:rPr>
                <w:b/>
              </w:rPr>
              <w:t>Overall total cost</w:t>
            </w:r>
          </w:p>
        </w:tc>
        <w:tc>
          <w:tcPr>
            <w:tcW w:w="992" w:type="dxa"/>
          </w:tcPr>
          <w:p w14:paraId="332FE362" w14:textId="69D1DFF4" w:rsidR="00E12B60" w:rsidRPr="003B7CE2" w:rsidRDefault="00E12B60" w:rsidP="00E12B60">
            <w:pPr>
              <w:jc w:val="right"/>
              <w:rPr>
                <w:b/>
              </w:rPr>
            </w:pPr>
            <w:r w:rsidRPr="003B7CE2">
              <w:rPr>
                <w:b/>
              </w:rPr>
              <w:t>$</w:t>
            </w:r>
            <w:r w:rsidR="00B24720">
              <w:rPr>
                <w:b/>
              </w:rPr>
              <w:t>657.71</w:t>
            </w:r>
          </w:p>
        </w:tc>
      </w:tr>
    </w:tbl>
    <w:p w14:paraId="4E4BD93B" w14:textId="00CA6EFD" w:rsidR="00803F1D" w:rsidRPr="00B24720" w:rsidRDefault="00465798" w:rsidP="00825876">
      <w:pPr>
        <w:jc w:val="center"/>
        <w:rPr>
          <w:b/>
          <w:bCs/>
        </w:rPr>
      </w:pPr>
      <w:r>
        <w:tab/>
      </w:r>
      <w:r>
        <w:tab/>
      </w:r>
      <w:r>
        <w:tab/>
      </w:r>
      <w:r>
        <w:tab/>
      </w:r>
      <w:r w:rsidR="00B24720">
        <w:t xml:space="preserve">   </w:t>
      </w:r>
      <w:r>
        <w:tab/>
      </w:r>
      <w:r w:rsidR="00B24720" w:rsidRPr="00B24720">
        <w:rPr>
          <w:b/>
          <w:bCs/>
        </w:rPr>
        <w:t>Total                                                                                                      $254.34</w:t>
      </w:r>
    </w:p>
    <w:sectPr w:rsidR="00803F1D" w:rsidRPr="00B24720" w:rsidSect="002D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8"/>
    <w:rsid w:val="001071B4"/>
    <w:rsid w:val="0016566B"/>
    <w:rsid w:val="00247C2B"/>
    <w:rsid w:val="002D73B5"/>
    <w:rsid w:val="00337425"/>
    <w:rsid w:val="003B7CE2"/>
    <w:rsid w:val="00465798"/>
    <w:rsid w:val="00491FB7"/>
    <w:rsid w:val="00624C38"/>
    <w:rsid w:val="006870C9"/>
    <w:rsid w:val="006B49E0"/>
    <w:rsid w:val="00803F1D"/>
    <w:rsid w:val="00825876"/>
    <w:rsid w:val="009574EA"/>
    <w:rsid w:val="009A36A1"/>
    <w:rsid w:val="009B45DD"/>
    <w:rsid w:val="00A866EB"/>
    <w:rsid w:val="00B24720"/>
    <w:rsid w:val="00CE0056"/>
    <w:rsid w:val="00E12B60"/>
    <w:rsid w:val="00E555B3"/>
    <w:rsid w:val="00E66639"/>
    <w:rsid w:val="00E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EF65"/>
  <w15:chartTrackingRefBased/>
  <w15:docId w15:val="{9CA2FB0B-D2C4-4F66-9B0B-C3EC2B11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EB9C765293FB4CAA822844396C2F7E" ma:contentTypeVersion="1" ma:contentTypeDescription="Upload an image." ma:contentTypeScope="" ma:versionID="ef1c5eea3e907048e248194f7e2c8acb">
  <xsd:schema xmlns:xsd="http://www.w3.org/2001/XMLSchema" xmlns:xs="http://www.w3.org/2001/XMLSchema" xmlns:p="http://schemas.microsoft.com/office/2006/metadata/properties" xmlns:ns1="http://schemas.microsoft.com/sharepoint/v3" xmlns:ns2="4802577A-DA76-4E6D-BE44-7F6F887A34FE" xmlns:ns3="http://schemas.microsoft.com/sharepoint/v3/fields" xmlns:ns4="8031c469-4b7a-43f3-9015-4bccb1131223" targetNamespace="http://schemas.microsoft.com/office/2006/metadata/properties" ma:root="true" ma:fieldsID="0b6e3fac1a6cf97c2dac01c899d725ca" ns1:_="" ns2:_="" ns3:_="" ns4:_="">
    <xsd:import namespace="http://schemas.microsoft.com/sharepoint/v3"/>
    <xsd:import namespace="4802577A-DA76-4E6D-BE44-7F6F887A34FE"/>
    <xsd:import namespace="http://schemas.microsoft.com/sharepoint/v3/fields"/>
    <xsd:import namespace="8031c469-4b7a-43f3-9015-4bccb113122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577A-DA76-4E6D-BE44-7F6F887A34F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c469-4b7a-43f3-9015-4bccb1131223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8031c469-4b7a-43f3-9015-4bccb1131223" xsi:nil="true"/>
    <PPContentOwner xmlns="8031c469-4b7a-43f3-9015-4bccb1131223">
      <UserInfo>
        <DisplayName>TONG, Peter</DisplayName>
        <AccountId>86</AccountId>
        <AccountType/>
      </UserInfo>
    </PPContentOwner>
    <PPPublishedNotificationAddresses xmlns="8031c469-4b7a-43f3-9015-4bccb1131223" xsi:nil="true"/>
    <PPSubmittedBy xmlns="8031c469-4b7a-43f3-9015-4bccb1131223">
      <UserInfo>
        <DisplayName>TONG, Peter</DisplayName>
        <AccountId>86</AccountId>
        <AccountType/>
      </UserInfo>
    </PPSubmittedBy>
    <PPLastReviewedDate xmlns="8031c469-4b7a-43f3-9015-4bccb1131223">2024-06-21T01:24:32+00:00</PPLastReviewedDate>
    <ImageCreateDate xmlns="4802577A-DA76-4E6D-BE44-7F6F887A34FE" xsi:nil="true"/>
    <PPContentApprover xmlns="8031c469-4b7a-43f3-9015-4bccb1131223">
      <UserInfo>
        <DisplayName>TONG, Peter</DisplayName>
        <AccountId>86</AccountId>
        <AccountType/>
      </UserInfo>
    </PPContentApprover>
    <PPSubmittedDate xmlns="8031c469-4b7a-43f3-9015-4bccb1131223">2024-06-21T01:23:47+00:00</PPSubmittedDate>
    <PPReferenceNumber xmlns="8031c469-4b7a-43f3-9015-4bccb1131223" xsi:nil="true"/>
    <PPModeratedDate xmlns="8031c469-4b7a-43f3-9015-4bccb1131223">2024-06-21T01:24:32+00:00</PPModeratedDate>
    <PPModeratedBy xmlns="8031c469-4b7a-43f3-9015-4bccb1131223">
      <UserInfo>
        <DisplayName>TONG, Peter</DisplayName>
        <AccountId>86</AccountId>
        <AccountType/>
      </UserInfo>
    </PPModeratedBy>
    <PPLastReviewedBy xmlns="8031c469-4b7a-43f3-9015-4bccb1131223">
      <UserInfo>
        <DisplayName>TONG, Peter</DisplayName>
        <AccountId>86</AccountId>
        <AccountType/>
      </UserInfo>
    </PPLastReviewedBy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ContentAuthor xmlns="8031c469-4b7a-43f3-9015-4bccb1131223">
      <UserInfo>
        <DisplayName>TONG, Peter</DisplayName>
        <AccountId>86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4E75A57C-459C-4FA2-94FE-C1B67745CDE8}"/>
</file>

<file path=customXml/itemProps2.xml><?xml version="1.0" encoding="utf-8"?>
<ds:datastoreItem xmlns:ds="http://schemas.openxmlformats.org/officeDocument/2006/customXml" ds:itemID="{AC8C4720-F350-4EC0-86A5-26F6E362D303}"/>
</file>

<file path=customXml/itemProps3.xml><?xml version="1.0" encoding="utf-8"?>
<ds:datastoreItem xmlns:ds="http://schemas.openxmlformats.org/officeDocument/2006/customXml" ds:itemID="{329C7A26-F65E-4837-8FB5-33A9BC41C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Marilyn (mlond1)</dc:creator>
  <cp:keywords/>
  <dc:description/>
  <cp:lastModifiedBy>LONDON, Marilyn (mlond1)</cp:lastModifiedBy>
  <cp:revision>2</cp:revision>
  <cp:lastPrinted>2022-10-31T01:00:00Z</cp:lastPrinted>
  <dcterms:created xsi:type="dcterms:W3CDTF">2023-10-23T05:54:00Z</dcterms:created>
  <dcterms:modified xsi:type="dcterms:W3CDTF">2023-10-23T05:54:00Z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0x0101009148F5A04DDD49CBA7127AADA5FB792B00AADE34325A8B49CDA8BB4DB53328F2140067EB9C765293FB4CAA822844396C2F7E</vt:lpwstr>
  </property>
</Properties>
</file>