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09FC" w14:textId="58D20197" w:rsidR="00113F18" w:rsidRPr="002E6F33" w:rsidRDefault="00403D51" w:rsidP="002E6F33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B0286CA" wp14:editId="3AF9CB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38325" cy="1014095"/>
            <wp:effectExtent l="0" t="0" r="9525" b="0"/>
            <wp:wrapTight wrapText="bothSides">
              <wp:wrapPolygon edited="0">
                <wp:start x="0" y="0"/>
                <wp:lineTo x="0" y="21100"/>
                <wp:lineTo x="21488" y="21100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9" t="19196" r="4231" b="19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F33" w:rsidRPr="002E6F33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EF7922" wp14:editId="4D06C4CC">
                <wp:simplePos x="0" y="0"/>
                <wp:positionH relativeFrom="column">
                  <wp:posOffset>104775</wp:posOffset>
                </wp:positionH>
                <wp:positionV relativeFrom="paragraph">
                  <wp:posOffset>952500</wp:posOffset>
                </wp:positionV>
                <wp:extent cx="1333500" cy="1428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8AFD6" w14:textId="77777777" w:rsidR="002E6F33" w:rsidRDefault="002E6F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F7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75pt;width:105pt;height: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" stroked="f">
                <v:textbox>
                  <w:txbxContent>
                    <w:p w14:paraId="17B8AFD6" w14:textId="77777777" w:rsidR="002E6F33" w:rsidRDefault="002E6F33"/>
                  </w:txbxContent>
                </v:textbox>
                <w10:wrap type="square"/>
              </v:shape>
            </w:pict>
          </mc:Fallback>
        </mc:AlternateContent>
      </w:r>
      <w:r w:rsidR="00624C38" w:rsidRPr="002E6F33">
        <w:rPr>
          <w:b/>
          <w:sz w:val="32"/>
          <w:szCs w:val="32"/>
          <w:u w:val="single"/>
        </w:rPr>
        <w:t>202</w:t>
      </w:r>
      <w:r w:rsidR="007203A1">
        <w:rPr>
          <w:b/>
          <w:sz w:val="32"/>
          <w:szCs w:val="32"/>
          <w:u w:val="single"/>
        </w:rPr>
        <w:t>4</w:t>
      </w:r>
      <w:r w:rsidR="00624C38" w:rsidRPr="002E6F33">
        <w:rPr>
          <w:b/>
          <w:sz w:val="32"/>
          <w:szCs w:val="32"/>
          <w:u w:val="single"/>
        </w:rPr>
        <w:t xml:space="preserve"> – </w:t>
      </w:r>
      <w:proofErr w:type="gramStart"/>
      <w:r w:rsidR="00624C38" w:rsidRPr="002E6F33">
        <w:rPr>
          <w:b/>
          <w:sz w:val="32"/>
          <w:szCs w:val="32"/>
          <w:u w:val="single"/>
        </w:rPr>
        <w:t>Non SRS</w:t>
      </w:r>
      <w:proofErr w:type="gramEnd"/>
      <w:r w:rsidR="00624C38" w:rsidRPr="002E6F33">
        <w:rPr>
          <w:b/>
          <w:sz w:val="32"/>
          <w:szCs w:val="32"/>
          <w:u w:val="single"/>
        </w:rPr>
        <w:t xml:space="preserve"> Participant Resource List – </w:t>
      </w:r>
      <w:r w:rsidR="00C50BB1" w:rsidRPr="002E6F33">
        <w:rPr>
          <w:b/>
          <w:sz w:val="32"/>
          <w:szCs w:val="32"/>
          <w:u w:val="single"/>
        </w:rPr>
        <w:t>Year 1</w:t>
      </w:r>
    </w:p>
    <w:p w14:paraId="6EE1C35D" w14:textId="77777777" w:rsidR="00403D51" w:rsidRDefault="00403D51" w:rsidP="00825876">
      <w:pPr>
        <w:jc w:val="center"/>
      </w:pPr>
    </w:p>
    <w:p w14:paraId="6610B72D" w14:textId="77777777" w:rsidR="00403D51" w:rsidRDefault="00403D51" w:rsidP="00825876">
      <w:pPr>
        <w:jc w:val="center"/>
      </w:pPr>
    </w:p>
    <w:p w14:paraId="2A5024DF" w14:textId="77777777" w:rsidR="00403D51" w:rsidRDefault="00403D51" w:rsidP="00825876">
      <w:pPr>
        <w:jc w:val="center"/>
      </w:pPr>
    </w:p>
    <w:p w14:paraId="5FA34B96" w14:textId="55F93E1B" w:rsidR="00825876" w:rsidRDefault="00624C38" w:rsidP="00403D51">
      <w:pPr>
        <w:jc w:val="center"/>
      </w:pPr>
      <w:r>
        <w:t xml:space="preserve">All materials and online access details must be provided to the classroom teacher </w:t>
      </w:r>
      <w:r>
        <w:rPr>
          <w:u w:val="single"/>
        </w:rPr>
        <w:t>at the commencement of the 202</w:t>
      </w:r>
      <w:r w:rsidR="007203A1">
        <w:rPr>
          <w:u w:val="single"/>
        </w:rPr>
        <w:t>4</w:t>
      </w:r>
      <w:r>
        <w:rPr>
          <w:u w:val="single"/>
        </w:rPr>
        <w:t xml:space="preserve"> school year.</w:t>
      </w:r>
      <w:r>
        <w:t xml:space="preserve"> All classroom resources are used </w:t>
      </w:r>
      <w:r w:rsidR="00825876">
        <w:t>communally. Any materials not provided will be invoiced to the parent/care</w:t>
      </w:r>
      <w:r w:rsidR="00074E2A">
        <w:t>r</w:t>
      </w:r>
      <w:r w:rsidR="00825876"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916"/>
        <w:gridCol w:w="2491"/>
      </w:tblGrid>
      <w:tr w:rsidR="00403D51" w:rsidRPr="002D73B5" w14:paraId="7DB2D3F7" w14:textId="77777777" w:rsidTr="00784AC8">
        <w:trPr>
          <w:trHeight w:val="285"/>
        </w:trPr>
        <w:tc>
          <w:tcPr>
            <w:tcW w:w="7916" w:type="dxa"/>
          </w:tcPr>
          <w:p w14:paraId="1697ABC3" w14:textId="77777777" w:rsidR="00403D51" w:rsidRPr="002D73B5" w:rsidRDefault="00403D51" w:rsidP="00EA3B64">
            <w:pPr>
              <w:rPr>
                <w:b/>
                <w:sz w:val="21"/>
                <w:szCs w:val="21"/>
              </w:rPr>
            </w:pPr>
            <w:r w:rsidRPr="002D73B5">
              <w:rPr>
                <w:b/>
                <w:sz w:val="21"/>
                <w:szCs w:val="21"/>
              </w:rPr>
              <w:t>Online resources</w:t>
            </w:r>
          </w:p>
        </w:tc>
        <w:tc>
          <w:tcPr>
            <w:tcW w:w="2491" w:type="dxa"/>
          </w:tcPr>
          <w:p w14:paraId="53A50B64" w14:textId="77777777" w:rsidR="00403D51" w:rsidRPr="002D73B5" w:rsidRDefault="00403D51" w:rsidP="00EA3B64">
            <w:pPr>
              <w:rPr>
                <w:b/>
                <w:sz w:val="21"/>
                <w:szCs w:val="21"/>
              </w:rPr>
            </w:pPr>
            <w:r w:rsidRPr="002D73B5">
              <w:rPr>
                <w:b/>
                <w:sz w:val="21"/>
                <w:szCs w:val="21"/>
              </w:rPr>
              <w:t>Yearly costing</w:t>
            </w:r>
          </w:p>
        </w:tc>
      </w:tr>
      <w:tr w:rsidR="00403D51" w:rsidRPr="002D73B5" w14:paraId="02E6B9F1" w14:textId="77777777" w:rsidTr="00784AC8">
        <w:trPr>
          <w:trHeight w:val="285"/>
        </w:trPr>
        <w:tc>
          <w:tcPr>
            <w:tcW w:w="7916" w:type="dxa"/>
          </w:tcPr>
          <w:p w14:paraId="507AA65D" w14:textId="70009781" w:rsidR="00403D51" w:rsidRPr="002D73B5" w:rsidRDefault="00403D51" w:rsidP="00EA3B64">
            <w:pPr>
              <w:rPr>
                <w:sz w:val="21"/>
                <w:szCs w:val="21"/>
              </w:rPr>
            </w:pPr>
            <w:r w:rsidRPr="002D73B5">
              <w:rPr>
                <w:sz w:val="21"/>
                <w:szCs w:val="21"/>
              </w:rPr>
              <w:t>Maths seeds – (Private license $1</w:t>
            </w:r>
            <w:r w:rsidR="00E615FA">
              <w:rPr>
                <w:sz w:val="21"/>
                <w:szCs w:val="21"/>
              </w:rPr>
              <w:t>49.99</w:t>
            </w:r>
            <w:r w:rsidRPr="002D73B5">
              <w:rPr>
                <w:sz w:val="21"/>
                <w:szCs w:val="21"/>
              </w:rPr>
              <w:t xml:space="preserve"> per year)</w:t>
            </w:r>
          </w:p>
        </w:tc>
        <w:tc>
          <w:tcPr>
            <w:tcW w:w="2491" w:type="dxa"/>
          </w:tcPr>
          <w:p w14:paraId="0C4D0C8A" w14:textId="6CBE8729" w:rsidR="00403D51" w:rsidRPr="002D73B5" w:rsidRDefault="00403D51" w:rsidP="00EA3B64">
            <w:pPr>
              <w:rPr>
                <w:sz w:val="21"/>
                <w:szCs w:val="21"/>
              </w:rPr>
            </w:pPr>
            <w:r w:rsidRPr="002D73B5">
              <w:rPr>
                <w:sz w:val="21"/>
                <w:szCs w:val="21"/>
              </w:rPr>
              <w:t>$1</w:t>
            </w:r>
            <w:r w:rsidR="00E615FA">
              <w:rPr>
                <w:sz w:val="21"/>
                <w:szCs w:val="21"/>
              </w:rPr>
              <w:t>49.99</w:t>
            </w:r>
          </w:p>
        </w:tc>
      </w:tr>
      <w:tr w:rsidR="00403D51" w:rsidRPr="002D73B5" w14:paraId="1EC98CB7" w14:textId="77777777" w:rsidTr="00784AC8">
        <w:trPr>
          <w:trHeight w:val="268"/>
        </w:trPr>
        <w:tc>
          <w:tcPr>
            <w:tcW w:w="7916" w:type="dxa"/>
          </w:tcPr>
          <w:p w14:paraId="687801AE" w14:textId="77777777" w:rsidR="00403D51" w:rsidRPr="002D73B5" w:rsidRDefault="00403D51" w:rsidP="00EA3B64">
            <w:pPr>
              <w:rPr>
                <w:sz w:val="21"/>
                <w:szCs w:val="21"/>
              </w:rPr>
            </w:pPr>
            <w:r w:rsidRPr="002D73B5">
              <w:rPr>
                <w:sz w:val="21"/>
                <w:szCs w:val="21"/>
              </w:rPr>
              <w:t>Reading Eggs – (Private license $ 13.99 /month)</w:t>
            </w:r>
          </w:p>
        </w:tc>
        <w:tc>
          <w:tcPr>
            <w:tcW w:w="2491" w:type="dxa"/>
          </w:tcPr>
          <w:p w14:paraId="5EE553B7" w14:textId="77777777" w:rsidR="00403D51" w:rsidRPr="002D73B5" w:rsidRDefault="00403D51" w:rsidP="00EA3B64">
            <w:pPr>
              <w:rPr>
                <w:sz w:val="21"/>
                <w:szCs w:val="21"/>
              </w:rPr>
            </w:pPr>
            <w:r w:rsidRPr="002D73B5">
              <w:rPr>
                <w:sz w:val="21"/>
                <w:szCs w:val="21"/>
              </w:rPr>
              <w:t>$13.99/</w:t>
            </w:r>
            <w:proofErr w:type="spellStart"/>
            <w:r w:rsidRPr="002D73B5">
              <w:rPr>
                <w:sz w:val="21"/>
                <w:szCs w:val="21"/>
              </w:rPr>
              <w:t>mth</w:t>
            </w:r>
            <w:proofErr w:type="spellEnd"/>
            <w:r w:rsidRPr="002D73B5">
              <w:rPr>
                <w:sz w:val="21"/>
                <w:szCs w:val="21"/>
              </w:rPr>
              <w:t xml:space="preserve"> = $167.88/</w:t>
            </w:r>
            <w:proofErr w:type="spellStart"/>
            <w:r w:rsidRPr="002D73B5">
              <w:rPr>
                <w:sz w:val="21"/>
                <w:szCs w:val="21"/>
              </w:rPr>
              <w:t>yr</w:t>
            </w:r>
            <w:proofErr w:type="spellEnd"/>
          </w:p>
        </w:tc>
      </w:tr>
      <w:tr w:rsidR="00403D51" w:rsidRPr="002D73B5" w14:paraId="2601B32A" w14:textId="77777777" w:rsidTr="00784AC8">
        <w:trPr>
          <w:trHeight w:val="285"/>
        </w:trPr>
        <w:tc>
          <w:tcPr>
            <w:tcW w:w="7916" w:type="dxa"/>
          </w:tcPr>
          <w:p w14:paraId="35281E46" w14:textId="77777777" w:rsidR="00403D51" w:rsidRPr="002D73B5" w:rsidRDefault="00403D51" w:rsidP="00EA3B64">
            <w:pPr>
              <w:rPr>
                <w:sz w:val="21"/>
                <w:szCs w:val="21"/>
              </w:rPr>
            </w:pPr>
            <w:r w:rsidRPr="002D73B5">
              <w:rPr>
                <w:sz w:val="21"/>
                <w:szCs w:val="21"/>
              </w:rPr>
              <w:t>Home reading program $10 plus fee for any lost book</w:t>
            </w:r>
          </w:p>
        </w:tc>
        <w:tc>
          <w:tcPr>
            <w:tcW w:w="2491" w:type="dxa"/>
          </w:tcPr>
          <w:p w14:paraId="5F1E3C71" w14:textId="77777777" w:rsidR="00403D51" w:rsidRPr="002D73B5" w:rsidRDefault="00403D51" w:rsidP="00EA3B64">
            <w:pPr>
              <w:rPr>
                <w:sz w:val="21"/>
                <w:szCs w:val="21"/>
              </w:rPr>
            </w:pPr>
            <w:r w:rsidRPr="002D73B5">
              <w:rPr>
                <w:sz w:val="21"/>
                <w:szCs w:val="21"/>
              </w:rPr>
              <w:t>$10.00</w:t>
            </w:r>
          </w:p>
        </w:tc>
      </w:tr>
      <w:tr w:rsidR="00403D51" w:rsidRPr="002D73B5" w14:paraId="6CE1D5F8" w14:textId="77777777" w:rsidTr="00784AC8">
        <w:trPr>
          <w:trHeight w:val="285"/>
        </w:trPr>
        <w:tc>
          <w:tcPr>
            <w:tcW w:w="7916" w:type="dxa"/>
          </w:tcPr>
          <w:p w14:paraId="2A430C41" w14:textId="77777777" w:rsidR="00403D51" w:rsidRPr="002D73B5" w:rsidRDefault="00403D51" w:rsidP="00EA3B64">
            <w:pPr>
              <w:rPr>
                <w:sz w:val="21"/>
                <w:szCs w:val="21"/>
              </w:rPr>
            </w:pPr>
            <w:r w:rsidRPr="002D73B5">
              <w:rPr>
                <w:sz w:val="21"/>
                <w:szCs w:val="21"/>
              </w:rPr>
              <w:t>SORA e–library access to 1000s of e-books and audio books $15.50</w:t>
            </w:r>
          </w:p>
        </w:tc>
        <w:tc>
          <w:tcPr>
            <w:tcW w:w="2491" w:type="dxa"/>
          </w:tcPr>
          <w:p w14:paraId="6939E3B7" w14:textId="77777777" w:rsidR="00403D51" w:rsidRPr="002D73B5" w:rsidRDefault="00403D51" w:rsidP="00EA3B64">
            <w:pPr>
              <w:rPr>
                <w:sz w:val="21"/>
                <w:szCs w:val="21"/>
              </w:rPr>
            </w:pPr>
            <w:r w:rsidRPr="002D73B5">
              <w:rPr>
                <w:sz w:val="21"/>
                <w:szCs w:val="21"/>
              </w:rPr>
              <w:t>$15.50</w:t>
            </w:r>
          </w:p>
        </w:tc>
      </w:tr>
      <w:tr w:rsidR="00403D51" w:rsidRPr="002D73B5" w14:paraId="7229F0C8" w14:textId="77777777" w:rsidTr="00784AC8">
        <w:trPr>
          <w:trHeight w:val="268"/>
        </w:trPr>
        <w:tc>
          <w:tcPr>
            <w:tcW w:w="7916" w:type="dxa"/>
          </w:tcPr>
          <w:p w14:paraId="2EDA79EA" w14:textId="77777777" w:rsidR="00403D51" w:rsidRPr="002D73B5" w:rsidRDefault="00403D51" w:rsidP="00EA3B64">
            <w:pPr>
              <w:jc w:val="right"/>
              <w:rPr>
                <w:b/>
                <w:sz w:val="21"/>
                <w:szCs w:val="21"/>
              </w:rPr>
            </w:pPr>
            <w:r w:rsidRPr="002D73B5">
              <w:rPr>
                <w:b/>
                <w:sz w:val="21"/>
                <w:szCs w:val="21"/>
              </w:rPr>
              <w:t>Total</w:t>
            </w:r>
          </w:p>
        </w:tc>
        <w:tc>
          <w:tcPr>
            <w:tcW w:w="2491" w:type="dxa"/>
          </w:tcPr>
          <w:p w14:paraId="0E83D25D" w14:textId="25C26E49" w:rsidR="00403D51" w:rsidRPr="002D73B5" w:rsidRDefault="00403D51" w:rsidP="00EA3B64">
            <w:pPr>
              <w:rPr>
                <w:b/>
                <w:sz w:val="21"/>
                <w:szCs w:val="21"/>
              </w:rPr>
            </w:pPr>
            <w:r w:rsidRPr="002D73B5">
              <w:rPr>
                <w:b/>
                <w:sz w:val="21"/>
                <w:szCs w:val="21"/>
              </w:rPr>
              <w:t>$3</w:t>
            </w:r>
            <w:r w:rsidR="00E615FA">
              <w:rPr>
                <w:b/>
                <w:sz w:val="21"/>
                <w:szCs w:val="21"/>
              </w:rPr>
              <w:t>43.37</w:t>
            </w:r>
          </w:p>
        </w:tc>
      </w:tr>
    </w:tbl>
    <w:tbl>
      <w:tblPr>
        <w:tblpPr w:leftFromText="180" w:rightFromText="180" w:vertAnchor="text" w:horzAnchor="margin" w:tblpY="278"/>
        <w:tblW w:w="10456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403D51" w:rsidRPr="00DE55ED" w14:paraId="6AB2EBA1" w14:textId="77777777" w:rsidTr="00FF099F">
        <w:trPr>
          <w:trHeight w:val="30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0EEF" w14:textId="77777777" w:rsidR="00403D51" w:rsidRPr="00403D51" w:rsidRDefault="00403D51" w:rsidP="00784AC8">
            <w:pPr>
              <w:spacing w:after="0"/>
              <w:rPr>
                <w:b/>
                <w:sz w:val="21"/>
                <w:szCs w:val="21"/>
                <w:u w:val="single"/>
              </w:rPr>
            </w:pPr>
            <w:r w:rsidRPr="00403D51">
              <w:rPr>
                <w:b/>
                <w:sz w:val="21"/>
                <w:szCs w:val="21"/>
                <w:u w:val="single"/>
              </w:rPr>
              <w:t>Classroom Resources:</w:t>
            </w:r>
          </w:p>
          <w:p w14:paraId="7FD4BE69" w14:textId="77777777" w:rsidR="00403D51" w:rsidRPr="00DE55ED" w:rsidRDefault="00403D51" w:rsidP="00784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03D51">
              <w:rPr>
                <w:b/>
                <w:sz w:val="21"/>
                <w:szCs w:val="21"/>
              </w:rPr>
              <w:t>We strongly advise sticking to the brands listed as these have proven to outlast others and are value for money in the long run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CF50" w14:textId="77777777" w:rsidR="00403D51" w:rsidRPr="00DE55ED" w:rsidRDefault="00403D51" w:rsidP="00784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3D51" w:rsidRPr="00DE55ED" w14:paraId="145F5346" w14:textId="77777777" w:rsidTr="00FF099F">
        <w:trPr>
          <w:trHeight w:val="30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68D6" w14:textId="77777777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 xml:space="preserve">Staedtler Coloured Pencil 12s Wood-Free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C26B" w14:textId="77777777" w:rsidR="00403D51" w:rsidRPr="00DE55ED" w:rsidRDefault="00403D51" w:rsidP="00784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03D51" w:rsidRPr="00DE55ED" w14:paraId="0EEAC19C" w14:textId="77777777" w:rsidTr="00FF099F">
        <w:trPr>
          <w:trHeight w:val="30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5416" w14:textId="77777777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 xml:space="preserve">Staedtler  </w:t>
            </w:r>
            <w:proofErr w:type="spellStart"/>
            <w:r w:rsidRPr="00DE55ED">
              <w:rPr>
                <w:rFonts w:ascii="Calibri" w:eastAsia="Times New Roman" w:hAnsi="Calibri" w:cs="Calibri"/>
                <w:color w:val="000000"/>
              </w:rPr>
              <w:t>Noris</w:t>
            </w:r>
            <w:proofErr w:type="spellEnd"/>
            <w:r w:rsidRPr="00DE55ED">
              <w:rPr>
                <w:rFonts w:ascii="Calibri" w:eastAsia="Times New Roman" w:hAnsi="Calibri" w:cs="Calibri"/>
                <w:color w:val="000000"/>
              </w:rPr>
              <w:t xml:space="preserve"> Club Crayons Twister 12s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978D" w14:textId="77777777" w:rsidR="00403D51" w:rsidRPr="00DE55ED" w:rsidRDefault="00403D51" w:rsidP="00784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03D51" w:rsidRPr="00DE55ED" w14:paraId="42CE628F" w14:textId="77777777" w:rsidTr="00FF099F">
        <w:trPr>
          <w:trHeight w:val="30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8CA" w14:textId="77777777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Document Wallet A4 Transparent Press Stud Clear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8349" w14:textId="3985EA0A" w:rsidR="00403D51" w:rsidRPr="00DE55ED" w:rsidRDefault="00E615FA" w:rsidP="00784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403D51" w:rsidRPr="00DE55ED" w14:paraId="23E4B307" w14:textId="77777777" w:rsidTr="00FF099F">
        <w:trPr>
          <w:trHeight w:val="30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5BCB" w14:textId="77777777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Staedtler Eraser School Single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2DD9" w14:textId="77777777" w:rsidR="00403D51" w:rsidRPr="00DE55ED" w:rsidRDefault="00403D51" w:rsidP="00784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03D51" w:rsidRPr="00DE55ED" w14:paraId="5F6BC563" w14:textId="77777777" w:rsidTr="00FF099F">
        <w:trPr>
          <w:trHeight w:val="30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DB2D" w14:textId="77777777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 xml:space="preserve">Exercise Book A4 48 Page Stripe Qld </w:t>
            </w:r>
            <w:proofErr w:type="spellStart"/>
            <w:r w:rsidRPr="00DE55ED">
              <w:rPr>
                <w:rFonts w:ascii="Calibri" w:eastAsia="Times New Roman" w:hAnsi="Calibri" w:cs="Calibri"/>
                <w:color w:val="000000"/>
              </w:rPr>
              <w:t>Yr</w:t>
            </w:r>
            <w:proofErr w:type="spellEnd"/>
            <w:r w:rsidRPr="00DE55ED">
              <w:rPr>
                <w:rFonts w:ascii="Calibri" w:eastAsia="Times New Roman" w:hAnsi="Calibri" w:cs="Calibri"/>
                <w:color w:val="000000"/>
              </w:rPr>
              <w:t xml:space="preserve"> 1 Olympic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19B4" w14:textId="77777777" w:rsidR="00403D51" w:rsidRPr="00DE55ED" w:rsidRDefault="00403D51" w:rsidP="00784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403D51" w:rsidRPr="00DE55ED" w14:paraId="2FBA2E78" w14:textId="77777777" w:rsidTr="00FF099F">
        <w:trPr>
          <w:trHeight w:val="30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4D3E" w14:textId="77777777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Texta </w:t>
            </w:r>
            <w:r w:rsidRPr="00DE55ED">
              <w:rPr>
                <w:rFonts w:ascii="Calibri" w:eastAsia="Times New Roman" w:hAnsi="Calibri" w:cs="Calibri"/>
                <w:color w:val="000000"/>
              </w:rPr>
              <w:t xml:space="preserve">Felt Pens Bullet 5mm Tip Pk 10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1B0B" w14:textId="77777777" w:rsidR="00403D51" w:rsidRPr="00DE55ED" w:rsidRDefault="00403D51" w:rsidP="00784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03D51" w:rsidRPr="00DE55ED" w14:paraId="44029E2F" w14:textId="77777777" w:rsidTr="00FF099F">
        <w:trPr>
          <w:trHeight w:val="30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7149" w14:textId="77777777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 xml:space="preserve">Staedtler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or Bostik </w:t>
            </w:r>
            <w:r w:rsidRPr="00DE55ED">
              <w:rPr>
                <w:rFonts w:ascii="Calibri" w:eastAsia="Times New Roman" w:hAnsi="Calibri" w:cs="Calibri"/>
                <w:color w:val="000000"/>
              </w:rPr>
              <w:t xml:space="preserve">Glue Stick 35g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C021" w14:textId="77777777" w:rsidR="00403D51" w:rsidRPr="00DE55ED" w:rsidRDefault="00403D51" w:rsidP="00784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403D51" w:rsidRPr="00DE55ED" w14:paraId="7F3C586A" w14:textId="77777777" w:rsidTr="00FF099F">
        <w:trPr>
          <w:trHeight w:val="30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5601" w14:textId="224DAF7E" w:rsidR="00403D51" w:rsidRPr="00DE55ED" w:rsidRDefault="00E615FA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615FA">
              <w:rPr>
                <w:rFonts w:ascii="Calibri" w:eastAsia="Times New Roman" w:hAnsi="Calibri" w:cs="Calibri"/>
                <w:color w:val="000000"/>
              </w:rPr>
              <w:t>Staedtler Tradition HB pencil Box 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318B" w14:textId="77777777" w:rsidR="00403D51" w:rsidRPr="00DE55ED" w:rsidRDefault="00403D51" w:rsidP="00784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03D51" w:rsidRPr="00DE55ED" w14:paraId="4CD92BAB" w14:textId="77777777" w:rsidTr="00FF099F">
        <w:trPr>
          <w:trHeight w:val="30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8FF4" w14:textId="77777777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55ED">
              <w:rPr>
                <w:rFonts w:ascii="Calibri" w:eastAsia="Times New Roman" w:hAnsi="Calibri" w:cs="Calibri"/>
                <w:color w:val="000000"/>
              </w:rPr>
              <w:t>Osmer</w:t>
            </w:r>
            <w:proofErr w:type="spellEnd"/>
            <w:r w:rsidRPr="00DE55ED">
              <w:rPr>
                <w:rFonts w:ascii="Calibri" w:eastAsia="Times New Roman" w:hAnsi="Calibri" w:cs="Calibri"/>
                <w:color w:val="000000"/>
              </w:rPr>
              <w:t xml:space="preserve"> Scissors 140mm Red Handle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8138" w14:textId="6D053739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784AC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FF099F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="00784AC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03D51" w:rsidRPr="00DE55ED" w14:paraId="533FD204" w14:textId="77777777" w:rsidTr="00FF099F">
        <w:trPr>
          <w:trHeight w:val="30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0F5F" w14:textId="77777777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Scrap Book #325 72 Page 335x240mm Wings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7797" w14:textId="77777777" w:rsidR="00403D51" w:rsidRPr="00DE55ED" w:rsidRDefault="00403D51" w:rsidP="00784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403D51" w:rsidRPr="00DE55ED" w14:paraId="2309AE9D" w14:textId="77777777" w:rsidTr="00FF099F">
        <w:trPr>
          <w:trHeight w:val="30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CE86" w14:textId="77777777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Sharpener - 2 Hole Wave with Canister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DA2D" w14:textId="77777777" w:rsidR="00403D51" w:rsidRPr="00DE55ED" w:rsidRDefault="00403D51" w:rsidP="00784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403D51" w:rsidRPr="00DE55ED" w14:paraId="533063EB" w14:textId="77777777" w:rsidTr="00FF099F">
        <w:trPr>
          <w:trHeight w:val="30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C94B4" w14:textId="77777777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Sketch Block A3 #60 25 Leaf Cartridge Olympic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84CC" w14:textId="240CC308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784AC8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FF099F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03D51" w:rsidRPr="00DE55ED" w14:paraId="692A8E18" w14:textId="77777777" w:rsidTr="00FF099F">
        <w:trPr>
          <w:trHeight w:val="30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1819" w14:textId="77777777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Ruler Wooden 30cm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35E0" w14:textId="77777777" w:rsidR="00403D51" w:rsidRPr="00DE55ED" w:rsidRDefault="00403D51" w:rsidP="00784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03D51" w:rsidRPr="00DE55ED" w14:paraId="42B3BA68" w14:textId="77777777" w:rsidTr="00FF099F">
        <w:trPr>
          <w:trHeight w:val="30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16A3" w14:textId="77777777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EXPO Whiteboard Marker Fine Point Black Box 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34C" w14:textId="77777777" w:rsidR="00403D51" w:rsidRPr="00DE55ED" w:rsidRDefault="00403D51" w:rsidP="00784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03D51" w:rsidRPr="00DE55ED" w14:paraId="2A00EEAD" w14:textId="77777777" w:rsidTr="00FF099F">
        <w:trPr>
          <w:trHeight w:val="30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12C8" w14:textId="77777777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Copy Paper A4 80gsm Brilliant Ream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44D2" w14:textId="77777777" w:rsidR="00403D51" w:rsidRPr="00DE55ED" w:rsidRDefault="00403D51" w:rsidP="00784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03D51" w:rsidRPr="00DE55ED" w14:paraId="05E112C9" w14:textId="77777777" w:rsidTr="00FF099F">
        <w:trPr>
          <w:trHeight w:val="30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3A25" w14:textId="77777777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Tissues Box 200 2 Ply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4201" w14:textId="77777777" w:rsidR="00403D51" w:rsidRPr="00DE55ED" w:rsidRDefault="00403D51" w:rsidP="00784A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03D51" w:rsidRPr="00DE55ED" w14:paraId="5E4F9E2D" w14:textId="77777777" w:rsidTr="00FF099F">
        <w:trPr>
          <w:trHeight w:val="30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4FC2" w14:textId="77777777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Headphones Kensington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9BCC" w14:textId="578142CC" w:rsidR="00403D51" w:rsidRPr="00DE55ED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55ED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FF099F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="00784AC8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403D51" w:rsidRPr="00DE55ED" w14:paraId="7F9A6C7B" w14:textId="77777777" w:rsidTr="00FF099F">
        <w:trPr>
          <w:trHeight w:val="30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FF9D" w14:textId="77777777" w:rsidR="00403D51" w:rsidRPr="00403D51" w:rsidRDefault="00403D51" w:rsidP="00784A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403D51">
              <w:rPr>
                <w:rFonts w:ascii="Calibri" w:eastAsia="Times New Roman" w:hAnsi="Calibri" w:cs="Calibri"/>
                <w:b/>
                <w:color w:val="000000"/>
              </w:rPr>
              <w:t>Total Cost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E6A8" w14:textId="71590AEB" w:rsidR="00403D51" w:rsidRPr="00403D51" w:rsidRDefault="00FF099F" w:rsidP="00784A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$</w:t>
            </w:r>
            <w:r w:rsidR="00E615FA">
              <w:rPr>
                <w:rFonts w:ascii="Calibri" w:eastAsia="Times New Roman" w:hAnsi="Calibri" w:cs="Calibri"/>
                <w:b/>
                <w:color w:val="000000"/>
              </w:rPr>
              <w:t>162.9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</w:tr>
    </w:tbl>
    <w:p w14:paraId="6240A663" w14:textId="77777777" w:rsidR="00825876" w:rsidRDefault="00825876" w:rsidP="00825876">
      <w:pPr>
        <w:jc w:val="center"/>
      </w:pPr>
    </w:p>
    <w:p w14:paraId="653C1FF8" w14:textId="77777777" w:rsidR="00403D51" w:rsidRDefault="00403D51" w:rsidP="00403D51"/>
    <w:tbl>
      <w:tblPr>
        <w:tblStyle w:val="TableGrid1"/>
        <w:tblW w:w="10468" w:type="dxa"/>
        <w:tblInd w:w="-5" w:type="dxa"/>
        <w:tblLook w:val="04A0" w:firstRow="1" w:lastRow="0" w:firstColumn="1" w:lastColumn="0" w:noHBand="0" w:noVBand="1"/>
      </w:tblPr>
      <w:tblGrid>
        <w:gridCol w:w="9437"/>
        <w:gridCol w:w="1031"/>
      </w:tblGrid>
      <w:tr w:rsidR="00784AC8" w:rsidRPr="00784AC8" w14:paraId="675AFD15" w14:textId="77777777" w:rsidTr="00784AC8">
        <w:trPr>
          <w:trHeight w:val="313"/>
        </w:trPr>
        <w:tc>
          <w:tcPr>
            <w:tcW w:w="9437" w:type="dxa"/>
          </w:tcPr>
          <w:p w14:paraId="4EA35E89" w14:textId="77777777" w:rsidR="00784AC8" w:rsidRPr="00784AC8" w:rsidRDefault="00784AC8" w:rsidP="00784AC8">
            <w:r w:rsidRPr="00784AC8">
              <w:t xml:space="preserve">Art &amp; Craft supplies will be required throughout the year </w:t>
            </w:r>
          </w:p>
        </w:tc>
        <w:tc>
          <w:tcPr>
            <w:tcW w:w="1031" w:type="dxa"/>
          </w:tcPr>
          <w:p w14:paraId="6C6E87C2" w14:textId="77777777" w:rsidR="00784AC8" w:rsidRPr="00784AC8" w:rsidRDefault="00784AC8" w:rsidP="00784AC8">
            <w:pPr>
              <w:jc w:val="right"/>
              <w:rPr>
                <w:b/>
              </w:rPr>
            </w:pPr>
            <w:r w:rsidRPr="00784AC8">
              <w:rPr>
                <w:b/>
              </w:rPr>
              <w:t>$60</w:t>
            </w:r>
          </w:p>
        </w:tc>
      </w:tr>
      <w:tr w:rsidR="00784AC8" w:rsidRPr="00784AC8" w14:paraId="0DE277CC" w14:textId="77777777" w:rsidTr="00784AC8">
        <w:trPr>
          <w:trHeight w:val="296"/>
        </w:trPr>
        <w:tc>
          <w:tcPr>
            <w:tcW w:w="9437" w:type="dxa"/>
          </w:tcPr>
          <w:p w14:paraId="28AC0624" w14:textId="77777777" w:rsidR="00784AC8" w:rsidRPr="00784AC8" w:rsidRDefault="00784AC8" w:rsidP="00784AC8">
            <w:pPr>
              <w:jc w:val="right"/>
              <w:rPr>
                <w:b/>
              </w:rPr>
            </w:pPr>
            <w:r w:rsidRPr="00784AC8">
              <w:rPr>
                <w:b/>
              </w:rPr>
              <w:t>Overall total cost</w:t>
            </w:r>
          </w:p>
        </w:tc>
        <w:tc>
          <w:tcPr>
            <w:tcW w:w="1031" w:type="dxa"/>
          </w:tcPr>
          <w:p w14:paraId="6A74620D" w14:textId="473FB03E" w:rsidR="00784AC8" w:rsidRPr="00784AC8" w:rsidRDefault="00784AC8" w:rsidP="00784AC8">
            <w:pPr>
              <w:jc w:val="right"/>
              <w:rPr>
                <w:b/>
              </w:rPr>
            </w:pPr>
            <w:r w:rsidRPr="00784AC8">
              <w:rPr>
                <w:b/>
              </w:rPr>
              <w:t>$5</w:t>
            </w:r>
            <w:r w:rsidR="00FF099F">
              <w:rPr>
                <w:b/>
              </w:rPr>
              <w:t>66</w:t>
            </w:r>
            <w:r w:rsidRPr="00784AC8">
              <w:rPr>
                <w:b/>
              </w:rPr>
              <w:t>.3</w:t>
            </w:r>
            <w:r w:rsidR="00FF099F">
              <w:rPr>
                <w:b/>
              </w:rPr>
              <w:t>1</w:t>
            </w:r>
          </w:p>
        </w:tc>
      </w:tr>
    </w:tbl>
    <w:p w14:paraId="441A963D" w14:textId="77777777" w:rsidR="00784AC8" w:rsidRPr="00803F1D" w:rsidRDefault="00784AC8" w:rsidP="00403D51"/>
    <w:sectPr w:rsidR="00784AC8" w:rsidRPr="00803F1D" w:rsidSect="002E6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38"/>
    <w:rsid w:val="00074E2A"/>
    <w:rsid w:val="00075F95"/>
    <w:rsid w:val="0010375E"/>
    <w:rsid w:val="00167356"/>
    <w:rsid w:val="0019748C"/>
    <w:rsid w:val="002E6F33"/>
    <w:rsid w:val="00382533"/>
    <w:rsid w:val="00403D51"/>
    <w:rsid w:val="00621964"/>
    <w:rsid w:val="00624C38"/>
    <w:rsid w:val="00633AE6"/>
    <w:rsid w:val="007203A1"/>
    <w:rsid w:val="00784AC8"/>
    <w:rsid w:val="00803F1D"/>
    <w:rsid w:val="00825876"/>
    <w:rsid w:val="00907E05"/>
    <w:rsid w:val="009574EA"/>
    <w:rsid w:val="009B6363"/>
    <w:rsid w:val="00A866EB"/>
    <w:rsid w:val="00AA6E95"/>
    <w:rsid w:val="00AC03BC"/>
    <w:rsid w:val="00C50BB1"/>
    <w:rsid w:val="00CE0056"/>
    <w:rsid w:val="00DE55ED"/>
    <w:rsid w:val="00E615FA"/>
    <w:rsid w:val="00E66639"/>
    <w:rsid w:val="00F16261"/>
    <w:rsid w:val="00F3088C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0351"/>
  <w15:chartTrackingRefBased/>
  <w15:docId w15:val="{9CA2FB0B-D2C4-4F66-9B0B-C3EC2B11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8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7EB9C765293FB4CAA822844396C2F7E" ma:contentTypeVersion="1" ma:contentTypeDescription="Upload an image." ma:contentTypeScope="" ma:versionID="ef1c5eea3e907048e248194f7e2c8acb">
  <xsd:schema xmlns:xsd="http://www.w3.org/2001/XMLSchema" xmlns:xs="http://www.w3.org/2001/XMLSchema" xmlns:p="http://schemas.microsoft.com/office/2006/metadata/properties" xmlns:ns1="http://schemas.microsoft.com/sharepoint/v3" xmlns:ns2="4802577A-DA76-4E6D-BE44-7F6F887A34FE" xmlns:ns3="http://schemas.microsoft.com/sharepoint/v3/fields" xmlns:ns4="8031c469-4b7a-43f3-9015-4bccb1131223" targetNamespace="http://schemas.microsoft.com/office/2006/metadata/properties" ma:root="true" ma:fieldsID="0b6e3fac1a6cf97c2dac01c899d725ca" ns1:_="" ns2:_="" ns3:_="" ns4:_="">
    <xsd:import namespace="http://schemas.microsoft.com/sharepoint/v3"/>
    <xsd:import namespace="4802577A-DA76-4E6D-BE44-7F6F887A34FE"/>
    <xsd:import namespace="http://schemas.microsoft.com/sharepoint/v3/fields"/>
    <xsd:import namespace="8031c469-4b7a-43f3-9015-4bccb113122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577A-DA76-4E6D-BE44-7F6F887A34F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c469-4b7a-43f3-9015-4bccb1131223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8031c469-4b7a-43f3-9015-4bccb1131223" xsi:nil="true"/>
    <PPContentOwner xmlns="8031c469-4b7a-43f3-9015-4bccb1131223">
      <UserInfo>
        <DisplayName>TONG, Peter</DisplayName>
        <AccountId>86</AccountId>
        <AccountType/>
      </UserInfo>
    </PPContentOwner>
    <PPPublishedNotificationAddresses xmlns="8031c469-4b7a-43f3-9015-4bccb1131223" xsi:nil="true"/>
    <PPSubmittedBy xmlns="8031c469-4b7a-43f3-9015-4bccb1131223">
      <UserInfo>
        <DisplayName>TONG, Peter</DisplayName>
        <AccountId>86</AccountId>
        <AccountType/>
      </UserInfo>
    </PPSubmittedBy>
    <PPLastReviewedDate xmlns="8031c469-4b7a-43f3-9015-4bccb1131223">2024-06-21T01:24:34+00:00</PPLastReviewedDate>
    <ImageCreateDate xmlns="4802577A-DA76-4E6D-BE44-7F6F887A34FE" xsi:nil="true"/>
    <PPContentApprover xmlns="8031c469-4b7a-43f3-9015-4bccb1131223">
      <UserInfo>
        <DisplayName>TONG, Peter</DisplayName>
        <AccountId>86</AccountId>
        <AccountType/>
      </UserInfo>
    </PPContentApprover>
    <PPSubmittedDate xmlns="8031c469-4b7a-43f3-9015-4bccb1131223">2024-06-21T01:23:46+00:00</PPSubmittedDate>
    <PPReferenceNumber xmlns="8031c469-4b7a-43f3-9015-4bccb1131223" xsi:nil="true"/>
    <PPModeratedDate xmlns="8031c469-4b7a-43f3-9015-4bccb1131223">2024-06-21T01:24:33+00:00</PPModeratedDate>
    <PPModeratedBy xmlns="8031c469-4b7a-43f3-9015-4bccb1131223">
      <UserInfo>
        <DisplayName>TONG, Peter</DisplayName>
        <AccountId>86</AccountId>
        <AccountType/>
      </UserInfo>
    </PPModeratedBy>
    <PPLastReviewedBy xmlns="8031c469-4b7a-43f3-9015-4bccb1131223">
      <UserInfo>
        <DisplayName>TONG, Peter</DisplayName>
        <AccountId>86</AccountId>
        <AccountType/>
      </UserInfo>
    </PPLastReviewedBy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PPContentAuthor xmlns="8031c469-4b7a-43f3-9015-4bccb1131223">
      <UserInfo>
        <DisplayName>TONG, Peter</DisplayName>
        <AccountId>86</AccountId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3FFBC355-7A19-458F-B1F0-3929FE050331}"/>
</file>

<file path=customXml/itemProps2.xml><?xml version="1.0" encoding="utf-8"?>
<ds:datastoreItem xmlns:ds="http://schemas.openxmlformats.org/officeDocument/2006/customXml" ds:itemID="{8D66F86C-DFA5-452D-B1E6-F88142B3420D}"/>
</file>

<file path=customXml/itemProps3.xml><?xml version="1.0" encoding="utf-8"?>
<ds:datastoreItem xmlns:ds="http://schemas.openxmlformats.org/officeDocument/2006/customXml" ds:itemID="{28ADA0A0-2650-4FE1-9C35-D780DC143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Marilyn (mlond1)</dc:creator>
  <cp:keywords/>
  <dc:description/>
  <cp:lastModifiedBy>LONDON, Marilyn (mlond1)</cp:lastModifiedBy>
  <cp:revision>3</cp:revision>
  <cp:lastPrinted>2023-10-24T04:48:00Z</cp:lastPrinted>
  <dcterms:created xsi:type="dcterms:W3CDTF">2023-10-24T00:05:00Z</dcterms:created>
  <dcterms:modified xsi:type="dcterms:W3CDTF">2023-10-24T04:48:00Z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0x0101009148F5A04DDD49CBA7127AADA5FB792B00AADE34325A8B49CDA8BB4DB53328F2140067EB9C765293FB4CAA822844396C2F7E</vt:lpwstr>
  </property>
</Properties>
</file>