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CE8D" w14:textId="1326C7C2" w:rsidR="00113F18" w:rsidRPr="00F20C6D" w:rsidRDefault="00D17B8B" w:rsidP="00F20C6D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BCA014" wp14:editId="4856204B">
            <wp:simplePos x="0" y="0"/>
            <wp:positionH relativeFrom="margin">
              <wp:posOffset>-9525</wp:posOffset>
            </wp:positionH>
            <wp:positionV relativeFrom="margin">
              <wp:align>top</wp:align>
            </wp:positionV>
            <wp:extent cx="1838325" cy="1014095"/>
            <wp:effectExtent l="0" t="0" r="9525" b="0"/>
            <wp:wrapThrough wrapText="bothSides">
              <wp:wrapPolygon edited="0">
                <wp:start x="0" y="0"/>
                <wp:lineTo x="0" y="21100"/>
                <wp:lineTo x="21488" y="21100"/>
                <wp:lineTo x="214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" t="19196" r="4231" b="1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C6D" w:rsidRPr="00F20C6D">
        <w:rPr>
          <w:b/>
          <w:sz w:val="32"/>
          <w:szCs w:val="32"/>
          <w:u w:val="single"/>
        </w:rPr>
        <w:t>202</w:t>
      </w:r>
      <w:r w:rsidR="001857EC">
        <w:rPr>
          <w:b/>
          <w:sz w:val="32"/>
          <w:szCs w:val="32"/>
          <w:u w:val="single"/>
        </w:rPr>
        <w:t>4</w:t>
      </w:r>
      <w:r w:rsidR="00F20C6D" w:rsidRPr="00F20C6D">
        <w:rPr>
          <w:b/>
          <w:sz w:val="32"/>
          <w:szCs w:val="32"/>
          <w:u w:val="single"/>
        </w:rPr>
        <w:t xml:space="preserve"> – </w:t>
      </w:r>
      <w:proofErr w:type="gramStart"/>
      <w:r w:rsidR="00F20C6D" w:rsidRPr="00F20C6D">
        <w:rPr>
          <w:b/>
          <w:sz w:val="32"/>
          <w:szCs w:val="32"/>
          <w:u w:val="single"/>
        </w:rPr>
        <w:t>Non SRS</w:t>
      </w:r>
      <w:proofErr w:type="gramEnd"/>
      <w:r w:rsidR="00F20C6D" w:rsidRPr="00F20C6D">
        <w:rPr>
          <w:b/>
          <w:sz w:val="32"/>
          <w:szCs w:val="32"/>
          <w:u w:val="single"/>
        </w:rPr>
        <w:t xml:space="preserve"> Participant Resource List – Year </w:t>
      </w:r>
      <w:r w:rsidR="00F20C6D" w:rsidRPr="00F20C6D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21C5EC" wp14:editId="49B2BF0F">
                <wp:simplePos x="0" y="0"/>
                <wp:positionH relativeFrom="column">
                  <wp:posOffset>-828675</wp:posOffset>
                </wp:positionH>
                <wp:positionV relativeFrom="paragraph">
                  <wp:posOffset>209550</wp:posOffset>
                </wp:positionV>
                <wp:extent cx="1362075" cy="1714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717F" w14:textId="77777777" w:rsidR="00F20C6D" w:rsidRDefault="00F20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25pt;margin-top:16.5pt;width:107.25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" stroked="f">
                <v:textbox>
                  <w:txbxContent>
                    <w:p w:rsidR="00F20C6D" w:rsidRDefault="00F20C6D"/>
                  </w:txbxContent>
                </v:textbox>
                <w10:wrap type="square"/>
              </v:shape>
            </w:pict>
          </mc:Fallback>
        </mc:AlternateContent>
      </w:r>
      <w:r w:rsidR="00F20C6D">
        <w:rPr>
          <w:b/>
          <w:sz w:val="32"/>
          <w:szCs w:val="32"/>
          <w:u w:val="single"/>
        </w:rPr>
        <w:t>4</w:t>
      </w:r>
    </w:p>
    <w:p w14:paraId="4F1B0CD2" w14:textId="7927E0F4" w:rsidR="00624C38" w:rsidRDefault="00624C38" w:rsidP="00D17B8B">
      <w:r>
        <w:t xml:space="preserve">All materials and online access details must be provided to the classroom teacher </w:t>
      </w:r>
      <w:r>
        <w:rPr>
          <w:u w:val="single"/>
        </w:rPr>
        <w:t>at the commencement of the 202</w:t>
      </w:r>
      <w:r w:rsidR="001857EC">
        <w:rPr>
          <w:u w:val="single"/>
        </w:rPr>
        <w:t>4</w:t>
      </w:r>
      <w:r>
        <w:rPr>
          <w:u w:val="single"/>
        </w:rPr>
        <w:t xml:space="preserve"> school year.</w:t>
      </w:r>
      <w:r>
        <w:t xml:space="preserve"> All classroom resources are used </w:t>
      </w:r>
      <w:r w:rsidR="00825876">
        <w:t>communally. Any materials not provided will be invoiced to the parent/care</w:t>
      </w:r>
      <w:r w:rsidR="006B389A">
        <w:t>r</w:t>
      </w:r>
      <w:r w:rsidR="00825876">
        <w:t>.</w:t>
      </w:r>
    </w:p>
    <w:tbl>
      <w:tblPr>
        <w:tblStyle w:val="TableGrid2"/>
        <w:tblW w:w="10744" w:type="dxa"/>
        <w:tblInd w:w="-5" w:type="dxa"/>
        <w:tblLook w:val="04A0" w:firstRow="1" w:lastRow="0" w:firstColumn="1" w:lastColumn="0" w:noHBand="0" w:noVBand="1"/>
      </w:tblPr>
      <w:tblGrid>
        <w:gridCol w:w="8039"/>
        <w:gridCol w:w="2705"/>
      </w:tblGrid>
      <w:tr w:rsidR="00D17B8B" w:rsidRPr="00724C5D" w14:paraId="58EFD750" w14:textId="77777777" w:rsidTr="002764EA">
        <w:trPr>
          <w:trHeight w:val="333"/>
        </w:trPr>
        <w:tc>
          <w:tcPr>
            <w:tcW w:w="8039" w:type="dxa"/>
          </w:tcPr>
          <w:p w14:paraId="5BC7AD14" w14:textId="77777777" w:rsidR="00D17B8B" w:rsidRPr="00724C5D" w:rsidRDefault="00D17B8B" w:rsidP="00EA3B64">
            <w:pPr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Online resources</w:t>
            </w:r>
          </w:p>
        </w:tc>
        <w:tc>
          <w:tcPr>
            <w:tcW w:w="2705" w:type="dxa"/>
          </w:tcPr>
          <w:p w14:paraId="1647BB79" w14:textId="77777777" w:rsidR="00D17B8B" w:rsidRPr="00724C5D" w:rsidRDefault="00D17B8B" w:rsidP="00EA3B64">
            <w:pPr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Yearly costing</w:t>
            </w:r>
          </w:p>
        </w:tc>
      </w:tr>
      <w:tr w:rsidR="00D17B8B" w:rsidRPr="00724C5D" w14:paraId="3EEEBCDE" w14:textId="77777777" w:rsidTr="002764EA">
        <w:trPr>
          <w:trHeight w:val="333"/>
        </w:trPr>
        <w:tc>
          <w:tcPr>
            <w:tcW w:w="8039" w:type="dxa"/>
          </w:tcPr>
          <w:p w14:paraId="04240769" w14:textId="77777777" w:rsidR="00D17B8B" w:rsidRPr="00724C5D" w:rsidRDefault="00D17B8B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Mathletics– (Private license $110 per year)</w:t>
            </w:r>
          </w:p>
        </w:tc>
        <w:tc>
          <w:tcPr>
            <w:tcW w:w="2705" w:type="dxa"/>
          </w:tcPr>
          <w:p w14:paraId="753CF778" w14:textId="77777777" w:rsidR="00D17B8B" w:rsidRPr="00724C5D" w:rsidRDefault="00D17B8B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$110</w:t>
            </w:r>
          </w:p>
        </w:tc>
      </w:tr>
      <w:tr w:rsidR="00D17B8B" w:rsidRPr="00724C5D" w14:paraId="54EF8E02" w14:textId="77777777" w:rsidTr="002764EA">
        <w:trPr>
          <w:trHeight w:val="314"/>
        </w:trPr>
        <w:tc>
          <w:tcPr>
            <w:tcW w:w="8039" w:type="dxa"/>
          </w:tcPr>
          <w:p w14:paraId="67D0574E" w14:textId="07907831" w:rsidR="00D17B8B" w:rsidRPr="00724C5D" w:rsidRDefault="00D17B8B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 xml:space="preserve">Literacy Planet – (Private license $ </w:t>
            </w:r>
            <w:r w:rsidR="006B389A">
              <w:rPr>
                <w:sz w:val="21"/>
                <w:szCs w:val="21"/>
              </w:rPr>
              <w:t>30</w:t>
            </w:r>
            <w:r w:rsidRPr="00724C5D">
              <w:rPr>
                <w:sz w:val="21"/>
                <w:szCs w:val="21"/>
              </w:rPr>
              <w:t xml:space="preserve"> /month)</w:t>
            </w:r>
          </w:p>
        </w:tc>
        <w:tc>
          <w:tcPr>
            <w:tcW w:w="2705" w:type="dxa"/>
          </w:tcPr>
          <w:p w14:paraId="3EB23031" w14:textId="449A4DB8" w:rsidR="00D17B8B" w:rsidRPr="00724C5D" w:rsidRDefault="00D17B8B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</w:t>
            </w:r>
            <w:r w:rsidR="006B389A">
              <w:rPr>
                <w:sz w:val="21"/>
                <w:szCs w:val="21"/>
              </w:rPr>
              <w:t>30</w:t>
            </w:r>
            <w:r w:rsidRPr="00724C5D">
              <w:rPr>
                <w:sz w:val="21"/>
                <w:szCs w:val="21"/>
              </w:rPr>
              <w:t>/</w:t>
            </w:r>
            <w:proofErr w:type="spellStart"/>
            <w:r w:rsidRPr="00724C5D">
              <w:rPr>
                <w:sz w:val="21"/>
                <w:szCs w:val="21"/>
              </w:rPr>
              <w:t>mth</w:t>
            </w:r>
            <w:proofErr w:type="spellEnd"/>
            <w:r w:rsidRPr="00724C5D">
              <w:rPr>
                <w:sz w:val="21"/>
                <w:szCs w:val="21"/>
              </w:rPr>
              <w:t xml:space="preserve"> = $</w:t>
            </w:r>
            <w:r w:rsidR="006B389A">
              <w:rPr>
                <w:sz w:val="21"/>
                <w:szCs w:val="21"/>
              </w:rPr>
              <w:t>360</w:t>
            </w:r>
            <w:r w:rsidRPr="00724C5D">
              <w:rPr>
                <w:sz w:val="21"/>
                <w:szCs w:val="21"/>
              </w:rPr>
              <w:t>/</w:t>
            </w:r>
            <w:proofErr w:type="spellStart"/>
            <w:r w:rsidRPr="00724C5D">
              <w:rPr>
                <w:sz w:val="21"/>
                <w:szCs w:val="21"/>
              </w:rPr>
              <w:t>yr</w:t>
            </w:r>
            <w:proofErr w:type="spellEnd"/>
          </w:p>
        </w:tc>
      </w:tr>
      <w:tr w:rsidR="00D17B8B" w:rsidRPr="00724C5D" w14:paraId="3F356EAE" w14:textId="77777777" w:rsidTr="002764EA">
        <w:trPr>
          <w:trHeight w:val="333"/>
        </w:trPr>
        <w:tc>
          <w:tcPr>
            <w:tcW w:w="8039" w:type="dxa"/>
          </w:tcPr>
          <w:p w14:paraId="0527C423" w14:textId="77777777" w:rsidR="00D17B8B" w:rsidRPr="00724C5D" w:rsidRDefault="00D17B8B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Home reading program $10 plus fee for any lost book</w:t>
            </w:r>
          </w:p>
        </w:tc>
        <w:tc>
          <w:tcPr>
            <w:tcW w:w="2705" w:type="dxa"/>
          </w:tcPr>
          <w:p w14:paraId="619C2B49" w14:textId="77777777" w:rsidR="00D17B8B" w:rsidRPr="00724C5D" w:rsidRDefault="00D17B8B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$10.00</w:t>
            </w:r>
          </w:p>
        </w:tc>
      </w:tr>
      <w:tr w:rsidR="00D17B8B" w:rsidRPr="00724C5D" w14:paraId="5D8668CB" w14:textId="77777777" w:rsidTr="002764EA">
        <w:trPr>
          <w:trHeight w:val="333"/>
        </w:trPr>
        <w:tc>
          <w:tcPr>
            <w:tcW w:w="8039" w:type="dxa"/>
          </w:tcPr>
          <w:p w14:paraId="7FE3D6E8" w14:textId="77777777" w:rsidR="00D17B8B" w:rsidRPr="00724C5D" w:rsidRDefault="00D17B8B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SORA e–library access to 1000s of e-books and audio books $15.50</w:t>
            </w:r>
          </w:p>
        </w:tc>
        <w:tc>
          <w:tcPr>
            <w:tcW w:w="2705" w:type="dxa"/>
          </w:tcPr>
          <w:p w14:paraId="62B89058" w14:textId="77777777" w:rsidR="00D17B8B" w:rsidRPr="00724C5D" w:rsidRDefault="00D17B8B" w:rsidP="00EA3B64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$15.50</w:t>
            </w:r>
          </w:p>
        </w:tc>
      </w:tr>
      <w:tr w:rsidR="006B389A" w:rsidRPr="00724C5D" w14:paraId="0460B29C" w14:textId="77777777" w:rsidTr="002764EA">
        <w:trPr>
          <w:trHeight w:val="333"/>
        </w:trPr>
        <w:tc>
          <w:tcPr>
            <w:tcW w:w="8039" w:type="dxa"/>
          </w:tcPr>
          <w:p w14:paraId="2DAF11AD" w14:textId="16CFCB52" w:rsidR="006B389A" w:rsidRPr="00724C5D" w:rsidRDefault="006B389A" w:rsidP="00EA3B64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SeeSaw</w:t>
            </w:r>
            <w:proofErr w:type="spellEnd"/>
          </w:p>
        </w:tc>
        <w:tc>
          <w:tcPr>
            <w:tcW w:w="2705" w:type="dxa"/>
          </w:tcPr>
          <w:p w14:paraId="3045E4A1" w14:textId="1BB0DCBB" w:rsidR="006B389A" w:rsidRPr="00724C5D" w:rsidRDefault="006B389A" w:rsidP="00EA3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$180 annually</w:t>
            </w:r>
          </w:p>
        </w:tc>
      </w:tr>
      <w:tr w:rsidR="006B389A" w:rsidRPr="00724C5D" w14:paraId="6FD1B520" w14:textId="77777777" w:rsidTr="002764EA">
        <w:trPr>
          <w:trHeight w:val="333"/>
        </w:trPr>
        <w:tc>
          <w:tcPr>
            <w:tcW w:w="8039" w:type="dxa"/>
          </w:tcPr>
          <w:p w14:paraId="4832F838" w14:textId="1F30ABA2" w:rsidR="006B389A" w:rsidRPr="00724C5D" w:rsidRDefault="006B389A" w:rsidP="00EA3B64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LitPro</w:t>
            </w:r>
            <w:proofErr w:type="spellEnd"/>
            <w:r>
              <w:rPr>
                <w:sz w:val="21"/>
                <w:szCs w:val="21"/>
              </w:rPr>
              <w:t xml:space="preserve"> (Lexile)</w:t>
            </w:r>
          </w:p>
        </w:tc>
        <w:tc>
          <w:tcPr>
            <w:tcW w:w="2705" w:type="dxa"/>
          </w:tcPr>
          <w:p w14:paraId="666946E5" w14:textId="5D57EAB3" w:rsidR="006B389A" w:rsidRPr="00724C5D" w:rsidRDefault="006B389A" w:rsidP="00EA3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$24.99/</w:t>
            </w:r>
            <w:proofErr w:type="spellStart"/>
            <w:r>
              <w:rPr>
                <w:sz w:val="21"/>
                <w:szCs w:val="21"/>
              </w:rPr>
              <w:t>mth</w:t>
            </w:r>
            <w:proofErr w:type="spellEnd"/>
            <w:r>
              <w:rPr>
                <w:sz w:val="21"/>
                <w:szCs w:val="21"/>
              </w:rPr>
              <w:t xml:space="preserve"> = $299.98 /</w:t>
            </w:r>
            <w:proofErr w:type="spellStart"/>
            <w:r>
              <w:rPr>
                <w:sz w:val="21"/>
                <w:szCs w:val="21"/>
              </w:rPr>
              <w:t>yr</w:t>
            </w:r>
            <w:proofErr w:type="spellEnd"/>
          </w:p>
        </w:tc>
      </w:tr>
      <w:tr w:rsidR="00D17B8B" w:rsidRPr="00724C5D" w14:paraId="6D325D32" w14:textId="77777777" w:rsidTr="002764EA">
        <w:trPr>
          <w:trHeight w:val="314"/>
        </w:trPr>
        <w:tc>
          <w:tcPr>
            <w:tcW w:w="8039" w:type="dxa"/>
          </w:tcPr>
          <w:p w14:paraId="086F1202" w14:textId="77777777" w:rsidR="00D17B8B" w:rsidRPr="00724C5D" w:rsidRDefault="00D17B8B" w:rsidP="00EA3B64">
            <w:pPr>
              <w:jc w:val="right"/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Total</w:t>
            </w:r>
          </w:p>
        </w:tc>
        <w:tc>
          <w:tcPr>
            <w:tcW w:w="2705" w:type="dxa"/>
          </w:tcPr>
          <w:p w14:paraId="28129D89" w14:textId="0B87D02A" w:rsidR="00D17B8B" w:rsidRPr="00724C5D" w:rsidRDefault="00D17B8B" w:rsidP="00EA3B64">
            <w:pPr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$</w:t>
            </w:r>
            <w:r w:rsidR="006B389A">
              <w:rPr>
                <w:b/>
                <w:sz w:val="21"/>
                <w:szCs w:val="21"/>
              </w:rPr>
              <w:t>975.48</w:t>
            </w:r>
          </w:p>
        </w:tc>
      </w:tr>
    </w:tbl>
    <w:tbl>
      <w:tblPr>
        <w:tblpPr w:leftFromText="180" w:rightFromText="180" w:vertAnchor="text" w:horzAnchor="margin" w:tblpY="616"/>
        <w:tblW w:w="10768" w:type="dxa"/>
        <w:tblLook w:val="04A0" w:firstRow="1" w:lastRow="0" w:firstColumn="1" w:lastColumn="0" w:noHBand="0" w:noVBand="1"/>
      </w:tblPr>
      <w:tblGrid>
        <w:gridCol w:w="9531"/>
        <w:gridCol w:w="1237"/>
      </w:tblGrid>
      <w:tr w:rsidR="002764EA" w:rsidRPr="00A153F1" w14:paraId="555B7BA6" w14:textId="77777777" w:rsidTr="006B389A">
        <w:trPr>
          <w:trHeight w:val="302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2BC2D" w14:textId="77777777" w:rsidR="002764EA" w:rsidRDefault="002764EA" w:rsidP="006B389A">
            <w:pPr>
              <w:spacing w:after="0"/>
              <w:rPr>
                <w:b/>
                <w:sz w:val="21"/>
                <w:szCs w:val="21"/>
                <w:u w:val="single"/>
              </w:rPr>
            </w:pPr>
            <w:r w:rsidRPr="00724C5D">
              <w:rPr>
                <w:b/>
                <w:sz w:val="21"/>
                <w:szCs w:val="21"/>
                <w:u w:val="single"/>
              </w:rPr>
              <w:t>Classroom Resources:</w:t>
            </w:r>
          </w:p>
          <w:p w14:paraId="25B9B8F4" w14:textId="77777777" w:rsidR="002764EA" w:rsidRPr="00724C5D" w:rsidRDefault="002764EA" w:rsidP="006B389A">
            <w:pPr>
              <w:spacing w:after="0"/>
              <w:jc w:val="center"/>
              <w:rPr>
                <w:b/>
                <w:sz w:val="21"/>
                <w:szCs w:val="21"/>
                <w:u w:val="single"/>
              </w:rPr>
            </w:pPr>
            <w:r w:rsidRPr="00724C5D">
              <w:rPr>
                <w:b/>
                <w:sz w:val="21"/>
                <w:szCs w:val="21"/>
              </w:rPr>
              <w:t>We strongly advise sticking to the brands listed as these have proven to outlast others and are value for money in the long run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F941BB" w14:textId="77777777" w:rsidR="002764EA" w:rsidRPr="00724C5D" w:rsidRDefault="002764EA" w:rsidP="006B389A">
            <w:pPr>
              <w:spacing w:after="0"/>
              <w:rPr>
                <w:b/>
                <w:sz w:val="21"/>
                <w:szCs w:val="21"/>
                <w:u w:val="single"/>
              </w:rPr>
            </w:pPr>
          </w:p>
        </w:tc>
      </w:tr>
      <w:tr w:rsidR="002764EA" w:rsidRPr="00A153F1" w14:paraId="682AA86C" w14:textId="77777777" w:rsidTr="006B389A">
        <w:trPr>
          <w:trHeight w:val="302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6B8B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153F1">
              <w:rPr>
                <w:rFonts w:ascii="Calibri" w:eastAsia="Times New Roman" w:hAnsi="Calibri" w:cs="Calibri"/>
                <w:color w:val="000000"/>
              </w:rPr>
              <w:t>Papermate</w:t>
            </w:r>
            <w:proofErr w:type="spellEnd"/>
            <w:r w:rsidRPr="00A153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153F1">
              <w:rPr>
                <w:rFonts w:ascii="Calibri" w:eastAsia="Times New Roman" w:hAnsi="Calibri" w:cs="Calibri"/>
                <w:color w:val="000000"/>
              </w:rPr>
              <w:t>Inkjoy</w:t>
            </w:r>
            <w:proofErr w:type="spellEnd"/>
            <w:r w:rsidRPr="00A153F1">
              <w:rPr>
                <w:rFonts w:ascii="Calibri" w:eastAsia="Times New Roman" w:hAnsi="Calibri" w:cs="Calibri"/>
                <w:color w:val="000000"/>
              </w:rPr>
              <w:t xml:space="preserve"> Pen 100 RED </w:t>
            </w:r>
            <w:r>
              <w:rPr>
                <w:rFonts w:ascii="Calibri" w:eastAsia="Times New Roman" w:hAnsi="Calibri" w:cs="Calibri"/>
                <w:color w:val="000000"/>
              </w:rPr>
              <w:t>box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17DF9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764EA" w:rsidRPr="00A153F1" w14:paraId="3BC9D544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37D0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 xml:space="preserve">Staedtler Coloured Pencil </w:t>
            </w:r>
            <w:r>
              <w:rPr>
                <w:rFonts w:ascii="Calibri" w:eastAsia="Times New Roman" w:hAnsi="Calibri" w:cs="Calibri"/>
                <w:color w:val="000000"/>
              </w:rPr>
              <w:t>24</w:t>
            </w:r>
            <w:r w:rsidRPr="00A153F1">
              <w:rPr>
                <w:rFonts w:ascii="Calibri" w:eastAsia="Times New Roman" w:hAnsi="Calibri" w:cs="Calibri"/>
                <w:color w:val="000000"/>
              </w:rPr>
              <w:t xml:space="preserve">s Wood-Free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5F4B6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764EA" w:rsidRPr="00A153F1" w14:paraId="1B00D63A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61CD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153F1">
              <w:rPr>
                <w:rFonts w:ascii="Calibri" w:eastAsia="Times New Roman" w:hAnsi="Calibri" w:cs="Calibri"/>
                <w:color w:val="000000"/>
              </w:rPr>
              <w:t>Marbig</w:t>
            </w:r>
            <w:proofErr w:type="spellEnd"/>
            <w:r w:rsidRPr="00A153F1">
              <w:rPr>
                <w:rFonts w:ascii="Calibri" w:eastAsia="Times New Roman" w:hAnsi="Calibri" w:cs="Calibri"/>
                <w:color w:val="000000"/>
              </w:rPr>
              <w:t xml:space="preserve"> Document Wallet F/C </w:t>
            </w:r>
            <w:proofErr w:type="spellStart"/>
            <w:r w:rsidRPr="00A153F1">
              <w:rPr>
                <w:rFonts w:ascii="Calibri" w:eastAsia="Times New Roman" w:hAnsi="Calibri" w:cs="Calibri"/>
                <w:color w:val="000000"/>
              </w:rPr>
              <w:t>Polypick</w:t>
            </w:r>
            <w:proofErr w:type="spellEnd"/>
            <w:r w:rsidRPr="00A153F1">
              <w:rPr>
                <w:rFonts w:ascii="Calibri" w:eastAsia="Times New Roman" w:hAnsi="Calibri" w:cs="Calibri"/>
                <w:color w:val="000000"/>
              </w:rPr>
              <w:t xml:space="preserve"> Touch Fastener Clear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FD5FB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764EA" w:rsidRPr="00A153F1" w14:paraId="0BC09EDB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32F5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Staedtler Eraser School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large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AA36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764EA" w:rsidRPr="00FE038F" w14:paraId="7798FD45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E4BD" w14:textId="77777777" w:rsidR="002764EA" w:rsidRPr="00FE038F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38F">
              <w:rPr>
                <w:rFonts w:ascii="Calibri" w:eastAsia="Times New Roman" w:hAnsi="Calibri" w:cs="Calibri"/>
                <w:color w:val="000000"/>
              </w:rPr>
              <w:t>Osmer</w:t>
            </w:r>
            <w:proofErr w:type="spellEnd"/>
            <w:r w:rsidRPr="00FE038F">
              <w:rPr>
                <w:rFonts w:ascii="Calibri" w:eastAsia="Times New Roman" w:hAnsi="Calibri" w:cs="Calibri"/>
                <w:color w:val="000000"/>
              </w:rPr>
              <w:t xml:space="preserve"> 350 x 180 mm Pencil Case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4614CF" w14:textId="77777777" w:rsidR="002764EA" w:rsidRPr="00FE038F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764EA" w:rsidRPr="00A153F1" w14:paraId="2A909458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497C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 xml:space="preserve">Exercise Book A4 48 Page Stripe Qld </w:t>
            </w:r>
            <w:proofErr w:type="spellStart"/>
            <w:r w:rsidRPr="00A153F1">
              <w:rPr>
                <w:rFonts w:ascii="Calibri" w:eastAsia="Times New Roman" w:hAnsi="Calibri" w:cs="Calibri"/>
                <w:color w:val="000000"/>
              </w:rPr>
              <w:t>Yr</w:t>
            </w:r>
            <w:proofErr w:type="spellEnd"/>
            <w:r w:rsidRPr="00A153F1">
              <w:rPr>
                <w:rFonts w:ascii="Calibri" w:eastAsia="Times New Roman" w:hAnsi="Calibri" w:cs="Calibri"/>
                <w:color w:val="000000"/>
              </w:rPr>
              <w:t xml:space="preserve"> 3/4 Olympic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4F8FC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764EA" w:rsidRPr="00A153F1" w14:paraId="2ED8F51D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C1AC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Exercise Book A4 96 Page Feint Ruled 8mm Stripe Olympic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DA4D2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764EA" w:rsidRPr="00A153F1" w14:paraId="01052ACD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37CB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Exercise Book A4 48 10mm GRID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953EB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764EA" w:rsidRPr="00A153F1" w14:paraId="7D577BD2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B870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or Bostik </w:t>
            </w:r>
            <w:r w:rsidRPr="00A153F1">
              <w:rPr>
                <w:rFonts w:ascii="Calibri" w:eastAsia="Times New Roman" w:hAnsi="Calibri" w:cs="Calibri"/>
                <w:color w:val="000000"/>
              </w:rPr>
              <w:t xml:space="preserve">Glue Stick 35g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82D8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764EA" w:rsidRPr="00A153F1" w14:paraId="282BD8C4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21F3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 xml:space="preserve">Staedtler Pencil- HB </w:t>
            </w:r>
            <w:r>
              <w:rPr>
                <w:rFonts w:ascii="Calibri" w:eastAsia="Times New Roman" w:hAnsi="Calibri" w:cs="Calibri"/>
                <w:color w:val="000000"/>
              </w:rPr>
              <w:t>Traditional</w:t>
            </w:r>
            <w:r w:rsidRPr="00A153F1">
              <w:rPr>
                <w:rFonts w:ascii="Calibri" w:eastAsia="Times New Roman" w:hAnsi="Calibri" w:cs="Calibri"/>
                <w:color w:val="000000"/>
              </w:rPr>
              <w:t xml:space="preserve"> Box 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2817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764EA" w:rsidRPr="00A153F1" w14:paraId="63348CF2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ABF3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Project Markers 12s Faber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4D76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764EA" w:rsidRPr="00A153F1" w14:paraId="1E6F2AA1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FB06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Faber-Castell Highlighters Wallet 8 pack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E1096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764EA" w:rsidRPr="00A153F1" w14:paraId="45D4AA4B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17B0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proofErr w:type="spellStart"/>
            <w:r w:rsidRPr="00A153F1">
              <w:rPr>
                <w:rFonts w:ascii="Calibri" w:eastAsia="Times New Roman" w:hAnsi="Calibri" w:cs="Calibri"/>
                <w:color w:val="000000"/>
              </w:rPr>
              <w:t>Noris</w:t>
            </w:r>
            <w:proofErr w:type="spellEnd"/>
            <w:r w:rsidRPr="00A153F1">
              <w:rPr>
                <w:rFonts w:ascii="Calibri" w:eastAsia="Times New Roman" w:hAnsi="Calibri" w:cs="Calibri"/>
                <w:color w:val="000000"/>
              </w:rPr>
              <w:t xml:space="preserve"> Club Oil Pastels 12s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0936E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764EA" w:rsidRPr="00A153F1" w14:paraId="712AB185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5D617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7E47">
              <w:t xml:space="preserve">Texta </w:t>
            </w:r>
            <w:proofErr w:type="spellStart"/>
            <w:r w:rsidRPr="00F97E47">
              <w:t>Nylorite</w:t>
            </w:r>
            <w:proofErr w:type="spellEnd"/>
            <w:r w:rsidRPr="00F97E47">
              <w:t xml:space="preserve"> Coloured Markers Pack 12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2F7D7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1</w:t>
            </w:r>
          </w:p>
        </w:tc>
      </w:tr>
      <w:tr w:rsidR="002764EA" w:rsidRPr="00A153F1" w14:paraId="087BA21E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20EC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Paint Brush 4 Flat Bristle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0BCE6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764EA" w:rsidRPr="00A153F1" w14:paraId="5994F359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1538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Ruler 30cm Plastic Translucent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C149" w14:textId="2A2F722E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2764EA" w:rsidRPr="00A153F1" w14:paraId="7B5BC0D6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7167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Osmer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53F1">
              <w:rPr>
                <w:rFonts w:ascii="Calibri" w:eastAsia="Times New Roman" w:hAnsi="Calibri" w:cs="Calibri"/>
                <w:color w:val="000000"/>
              </w:rPr>
              <w:t>Scissors 155mm Blue Handle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4E9D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764EA" w:rsidRPr="00A153F1" w14:paraId="571F58D0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CFDA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Scrap Book #325 72 Page 335x240mm Wings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F8649" w14:textId="639541A4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764EA" w:rsidRPr="00A153F1" w14:paraId="3A990854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098A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Sketch Block A3 #60 25 Leaf Cartridge Olympic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EC25" w14:textId="05502AC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</w:tr>
      <w:tr w:rsidR="002764EA" w:rsidRPr="00A153F1" w14:paraId="213ECE7D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63E5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153F1">
              <w:rPr>
                <w:rFonts w:ascii="Calibri" w:eastAsia="Times New Roman" w:hAnsi="Calibri" w:cs="Calibri"/>
              </w:rPr>
              <w:t>Teachable</w:t>
            </w:r>
            <w:r w:rsidRPr="00A153F1">
              <w:rPr>
                <w:rFonts w:ascii="Calibri" w:eastAsia="Times New Roman" w:hAnsi="Calibri" w:cs="Calibri"/>
                <w:color w:val="000000"/>
              </w:rPr>
              <w:t>s</w:t>
            </w:r>
            <w:proofErr w:type="spellEnd"/>
            <w:r w:rsidRPr="00A153F1">
              <w:rPr>
                <w:rFonts w:ascii="Calibri" w:eastAsia="Times New Roman" w:hAnsi="Calibri" w:cs="Calibri"/>
                <w:color w:val="000000"/>
              </w:rPr>
              <w:t xml:space="preserve"> Whiteboard Marker Fine Point Black Box 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18D1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764EA" w:rsidRPr="00A153F1" w14:paraId="603BD4D8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4C9C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Sharpener - 2 Hole Wave with Canister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B9CD1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764EA" w:rsidRPr="00A153F1" w14:paraId="65EAA3DD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3C61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Magnetic Whiteboard Eraser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6543F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764EA" w:rsidRPr="00A153F1" w14:paraId="020F6154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5137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Copy Paper A4 80gsm Brilliant Ream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9574" w14:textId="77777777" w:rsidR="002764EA" w:rsidRPr="00A153F1" w:rsidRDefault="002764EA" w:rsidP="006B3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764EA" w:rsidRPr="00A153F1" w14:paraId="07496745" w14:textId="77777777" w:rsidTr="006B389A">
        <w:trPr>
          <w:trHeight w:val="302"/>
        </w:trPr>
        <w:tc>
          <w:tcPr>
            <w:tcW w:w="9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935B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Tissues Box 200 2 Ply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DA9D" w14:textId="58FDBF1C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</w:tr>
      <w:tr w:rsidR="002764EA" w:rsidRPr="00A153F1" w14:paraId="047DC3F8" w14:textId="77777777" w:rsidTr="006B389A">
        <w:trPr>
          <w:trHeight w:val="302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7851" w14:textId="77777777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53F1">
              <w:rPr>
                <w:rFonts w:ascii="Calibri" w:eastAsia="Times New Roman" w:hAnsi="Calibri" w:cs="Calibri"/>
                <w:color w:val="000000"/>
              </w:rPr>
              <w:t>A4 whiteboard double sided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38263" w14:textId="34E1BFD0" w:rsidR="002764E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153F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1</w:t>
            </w:r>
          </w:p>
        </w:tc>
      </w:tr>
      <w:tr w:rsidR="002764EA" w:rsidRPr="00A153F1" w14:paraId="268B863A" w14:textId="77777777" w:rsidTr="006B389A">
        <w:trPr>
          <w:trHeight w:val="302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B6D1" w14:textId="77777777" w:rsidR="002764EA" w:rsidRPr="002248DB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248DB">
              <w:rPr>
                <w:rFonts w:ascii="Calibri" w:eastAsia="Times New Roman" w:hAnsi="Calibri" w:cs="Calibri"/>
                <w:b/>
                <w:color w:val="000000"/>
              </w:rPr>
              <w:t xml:space="preserve">Total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952D5" w14:textId="62CA8222" w:rsidR="006B389A" w:rsidRPr="00A153F1" w:rsidRDefault="002764EA" w:rsidP="006B3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 w:rsidR="006B389A">
              <w:rPr>
                <w:rFonts w:ascii="Calibri" w:eastAsia="Times New Roman" w:hAnsi="Calibri" w:cs="Calibri"/>
                <w:b/>
                <w:bCs/>
                <w:color w:val="000000"/>
              </w:rPr>
              <w:t>195.51</w:t>
            </w:r>
          </w:p>
        </w:tc>
      </w:tr>
      <w:tr w:rsidR="006B389A" w:rsidRPr="00A153F1" w14:paraId="5E22A4B6" w14:textId="77777777" w:rsidTr="006B389A">
        <w:trPr>
          <w:trHeight w:val="302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D27C" w14:textId="4DADB0DD" w:rsidR="006B389A" w:rsidRPr="002248DB" w:rsidRDefault="006B389A" w:rsidP="006B38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24C5D">
              <w:t>Art &amp; Craft supplies will be required throughout the year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69945" w14:textId="3CD125E6" w:rsidR="006B389A" w:rsidRPr="006B389A" w:rsidRDefault="006B389A" w:rsidP="006B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389A">
              <w:rPr>
                <w:rFonts w:ascii="Calibri" w:eastAsia="Times New Roman" w:hAnsi="Calibri" w:cs="Calibri"/>
                <w:color w:val="000000"/>
              </w:rPr>
              <w:t>$60</w:t>
            </w:r>
          </w:p>
        </w:tc>
      </w:tr>
      <w:tr w:rsidR="006B389A" w:rsidRPr="00A153F1" w14:paraId="0C2A9904" w14:textId="77777777" w:rsidTr="006B389A">
        <w:trPr>
          <w:trHeight w:val="302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8F75" w14:textId="03287820" w:rsidR="006B389A" w:rsidRPr="002248DB" w:rsidRDefault="006B389A" w:rsidP="006B38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Overall Total Cost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94861" w14:textId="69B517C9" w:rsidR="006B389A" w:rsidRDefault="006B389A" w:rsidP="006B3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$1230.99</w:t>
            </w:r>
          </w:p>
        </w:tc>
      </w:tr>
    </w:tbl>
    <w:p w14:paraId="3DF06850" w14:textId="77777777" w:rsidR="00825876" w:rsidRDefault="00825876" w:rsidP="00825876">
      <w:pPr>
        <w:jc w:val="center"/>
      </w:pPr>
    </w:p>
    <w:p w14:paraId="02832F5C" w14:textId="1C4542B1" w:rsidR="00803F1D" w:rsidRPr="002764EA" w:rsidRDefault="00803F1D" w:rsidP="00D060C3">
      <w:pPr>
        <w:rPr>
          <w:b/>
          <w:u w:val="single"/>
        </w:rPr>
      </w:pPr>
    </w:p>
    <w:sectPr w:rsidR="00803F1D" w:rsidRPr="002764EA" w:rsidSect="00D17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38"/>
    <w:rsid w:val="000D1805"/>
    <w:rsid w:val="000D593D"/>
    <w:rsid w:val="0010375E"/>
    <w:rsid w:val="001857EC"/>
    <w:rsid w:val="001B06DA"/>
    <w:rsid w:val="001B4F2A"/>
    <w:rsid w:val="00206E7B"/>
    <w:rsid w:val="002248DB"/>
    <w:rsid w:val="002764EA"/>
    <w:rsid w:val="0027786E"/>
    <w:rsid w:val="003B4239"/>
    <w:rsid w:val="00452404"/>
    <w:rsid w:val="004819CE"/>
    <w:rsid w:val="004F46EC"/>
    <w:rsid w:val="005F6D52"/>
    <w:rsid w:val="00602E3E"/>
    <w:rsid w:val="00624C38"/>
    <w:rsid w:val="00645666"/>
    <w:rsid w:val="006B389A"/>
    <w:rsid w:val="006E6776"/>
    <w:rsid w:val="00803F1D"/>
    <w:rsid w:val="00825876"/>
    <w:rsid w:val="00841EE5"/>
    <w:rsid w:val="009574EA"/>
    <w:rsid w:val="00A12529"/>
    <w:rsid w:val="00A153F1"/>
    <w:rsid w:val="00A866EB"/>
    <w:rsid w:val="00AA1D5E"/>
    <w:rsid w:val="00AA5593"/>
    <w:rsid w:val="00B92652"/>
    <w:rsid w:val="00C50BB1"/>
    <w:rsid w:val="00CE0056"/>
    <w:rsid w:val="00D060C3"/>
    <w:rsid w:val="00D17B8B"/>
    <w:rsid w:val="00DE55ED"/>
    <w:rsid w:val="00E66639"/>
    <w:rsid w:val="00F20C6D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737A"/>
  <w15:chartTrackingRefBased/>
  <w15:docId w15:val="{9CA2FB0B-D2C4-4F66-9B0B-C3EC2B11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7EB9C765293FB4CAA822844396C2F7E" ma:contentTypeVersion="1" ma:contentTypeDescription="Upload an image." ma:contentTypeScope="" ma:versionID="ef1c5eea3e907048e248194f7e2c8acb">
  <xsd:schema xmlns:xsd="http://www.w3.org/2001/XMLSchema" xmlns:xs="http://www.w3.org/2001/XMLSchema" xmlns:p="http://schemas.microsoft.com/office/2006/metadata/properties" xmlns:ns1="http://schemas.microsoft.com/sharepoint/v3" xmlns:ns2="4802577A-DA76-4E6D-BE44-7F6F887A34FE" xmlns:ns3="http://schemas.microsoft.com/sharepoint/v3/fields" xmlns:ns4="8031c469-4b7a-43f3-9015-4bccb1131223" targetNamespace="http://schemas.microsoft.com/office/2006/metadata/properties" ma:root="true" ma:fieldsID="0b6e3fac1a6cf97c2dac01c899d725ca" ns1:_="" ns2:_="" ns3:_="" ns4:_="">
    <xsd:import namespace="http://schemas.microsoft.com/sharepoint/v3"/>
    <xsd:import namespace="4802577A-DA76-4E6D-BE44-7F6F887A34FE"/>
    <xsd:import namespace="http://schemas.microsoft.com/sharepoint/v3/fields"/>
    <xsd:import namespace="8031c469-4b7a-43f3-9015-4bccb113122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577A-DA76-4E6D-BE44-7F6F887A34F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c469-4b7a-43f3-9015-4bccb1131223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8031c469-4b7a-43f3-9015-4bccb1131223" xsi:nil="true"/>
    <PPContentOwner xmlns="8031c469-4b7a-43f3-9015-4bccb1131223">
      <UserInfo>
        <DisplayName>TONG, Peter</DisplayName>
        <AccountId>86</AccountId>
        <AccountType/>
      </UserInfo>
    </PPContentOwner>
    <PPPublishedNotificationAddresses xmlns="8031c469-4b7a-43f3-9015-4bccb1131223" xsi:nil="true"/>
    <PPSubmittedBy xmlns="8031c469-4b7a-43f3-9015-4bccb1131223">
      <UserInfo>
        <DisplayName>TONG, Peter</DisplayName>
        <AccountId>86</AccountId>
        <AccountType/>
      </UserInfo>
    </PPSubmittedBy>
    <PPLastReviewedDate xmlns="8031c469-4b7a-43f3-9015-4bccb1131223">2024-06-21T01:24:38+00:00</PPLastReviewedDate>
    <ImageCreateDate xmlns="4802577A-DA76-4E6D-BE44-7F6F887A34FE" xsi:nil="true"/>
    <PPContentApprover xmlns="8031c469-4b7a-43f3-9015-4bccb1131223">
      <UserInfo>
        <DisplayName>TONG, Peter</DisplayName>
        <AccountId>86</AccountId>
        <AccountType/>
      </UserInfo>
    </PPContentApprover>
    <PPSubmittedDate xmlns="8031c469-4b7a-43f3-9015-4bccb1131223">2024-06-21T01:23:40+00:00</PPSubmittedDate>
    <PPReferenceNumber xmlns="8031c469-4b7a-43f3-9015-4bccb1131223" xsi:nil="true"/>
    <PPModeratedDate xmlns="8031c469-4b7a-43f3-9015-4bccb1131223">2024-06-21T01:24:38+00:00</PPModeratedDate>
    <PPModeratedBy xmlns="8031c469-4b7a-43f3-9015-4bccb1131223">
      <UserInfo>
        <DisplayName>TONG, Peter</DisplayName>
        <AccountId>86</AccountId>
        <AccountType/>
      </UserInfo>
    </PPModeratedBy>
    <PPLastReviewedBy xmlns="8031c469-4b7a-43f3-9015-4bccb1131223">
      <UserInfo>
        <DisplayName>TONG, Peter</DisplayName>
        <AccountId>86</AccountId>
        <AccountType/>
      </UserInfo>
    </PPLastReviewedBy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PPContentAuthor xmlns="8031c469-4b7a-43f3-9015-4bccb1131223">
      <UserInfo>
        <DisplayName>TONG, Peter</DisplayName>
        <AccountId>86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085DA6ED-FB70-4F45-BEC3-5F3C5856DA51}"/>
</file>

<file path=customXml/itemProps2.xml><?xml version="1.0" encoding="utf-8"?>
<ds:datastoreItem xmlns:ds="http://schemas.openxmlformats.org/officeDocument/2006/customXml" ds:itemID="{91EDF9F5-54E7-4945-B06A-4E35331A9777}"/>
</file>

<file path=customXml/itemProps3.xml><?xml version="1.0" encoding="utf-8"?>
<ds:datastoreItem xmlns:ds="http://schemas.openxmlformats.org/officeDocument/2006/customXml" ds:itemID="{0A0BDD03-6DB5-4719-82D5-743FB2EE57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Marilyn (mlond1)</dc:creator>
  <cp:keywords/>
  <dc:description/>
  <cp:lastModifiedBy>LONDON, Marilyn (mlond1)</cp:lastModifiedBy>
  <cp:revision>3</cp:revision>
  <cp:lastPrinted>2023-10-24T03:37:00Z</cp:lastPrinted>
  <dcterms:created xsi:type="dcterms:W3CDTF">2023-10-24T02:02:00Z</dcterms:created>
  <dcterms:modified xsi:type="dcterms:W3CDTF">2023-10-24T03:38:00Z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0x0101009148F5A04DDD49CBA7127AADA5FB792B00AADE34325A8B49CDA8BB4DB53328F2140067EB9C765293FB4CAA822844396C2F7E</vt:lpwstr>
  </property>
</Properties>
</file>